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8D" w:rsidRPr="00804465" w:rsidRDefault="00807376" w:rsidP="00C451E6">
      <w:pPr>
        <w:spacing w:after="0" w:line="240" w:lineRule="auto"/>
        <w:jc w:val="center"/>
        <w:rPr>
          <w:b/>
          <w:color w:val="548DD4" w:themeColor="text2" w:themeTint="99"/>
          <w:sz w:val="32"/>
          <w:szCs w:val="32"/>
        </w:rPr>
      </w:pPr>
      <w:r w:rsidRPr="00C451E6">
        <w:rPr>
          <w:b/>
          <w:color w:val="548DD4" w:themeColor="text2" w:themeTint="99"/>
          <w:sz w:val="32"/>
          <w:szCs w:val="32"/>
        </w:rPr>
        <w:t>Πρόγραμμα εκδηλώσεων</w:t>
      </w:r>
      <w:r w:rsidR="00BE756D">
        <w:rPr>
          <w:b/>
          <w:color w:val="548DD4" w:themeColor="text2" w:themeTint="99"/>
          <w:sz w:val="32"/>
          <w:szCs w:val="32"/>
        </w:rPr>
        <w:t xml:space="preserve"> 201</w:t>
      </w:r>
      <w:r w:rsidR="001C738E">
        <w:rPr>
          <w:b/>
          <w:color w:val="548DD4" w:themeColor="text2" w:themeTint="99"/>
          <w:sz w:val="32"/>
          <w:szCs w:val="32"/>
          <w:lang w:val="en-US"/>
        </w:rPr>
        <w:t>9</w:t>
      </w:r>
    </w:p>
    <w:tbl>
      <w:tblPr>
        <w:tblStyle w:val="a3"/>
        <w:tblW w:w="10370" w:type="dxa"/>
        <w:tblLook w:val="04A0"/>
      </w:tblPr>
      <w:tblGrid>
        <w:gridCol w:w="2535"/>
        <w:gridCol w:w="7835"/>
      </w:tblGrid>
      <w:tr w:rsidR="005C0590" w:rsidRPr="00473543" w:rsidTr="00966F07">
        <w:trPr>
          <w:trHeight w:val="294"/>
        </w:trPr>
        <w:tc>
          <w:tcPr>
            <w:tcW w:w="10370" w:type="dxa"/>
            <w:gridSpan w:val="2"/>
            <w:tcBorders>
              <w:top w:val="double" w:sz="4" w:space="0" w:color="4F81BD" w:themeColor="accen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590" w:rsidRPr="00473543" w:rsidRDefault="005C0590" w:rsidP="001C738E">
            <w:pPr>
              <w:jc w:val="center"/>
              <w:rPr>
                <w:rFonts w:eastAsia="Times New Roman" w:cs="Times New Roman"/>
                <w:color w:val="1F497D" w:themeColor="text2"/>
                <w:sz w:val="24"/>
                <w:szCs w:val="24"/>
                <w:lang w:eastAsia="el-GR"/>
              </w:rPr>
            </w:pPr>
            <w:r w:rsidRPr="00473543">
              <w:rPr>
                <w:b/>
                <w:sz w:val="24"/>
                <w:szCs w:val="24"/>
              </w:rPr>
              <w:t>Πέμπτη</w:t>
            </w:r>
            <w:r w:rsidR="00DF01F7">
              <w:rPr>
                <w:b/>
                <w:sz w:val="24"/>
                <w:szCs w:val="24"/>
                <w:lang w:val="en-US"/>
              </w:rPr>
              <w:t xml:space="preserve"> </w:t>
            </w:r>
            <w:r w:rsidR="001C738E">
              <w:rPr>
                <w:b/>
                <w:sz w:val="24"/>
                <w:szCs w:val="24"/>
                <w:lang w:val="en-US"/>
              </w:rPr>
              <w:t xml:space="preserve">25 </w:t>
            </w:r>
            <w:r w:rsidR="001C738E">
              <w:rPr>
                <w:b/>
                <w:sz w:val="24"/>
                <w:szCs w:val="24"/>
              </w:rPr>
              <w:t>Ιουλίου</w:t>
            </w:r>
          </w:p>
        </w:tc>
      </w:tr>
      <w:tr w:rsidR="00B37711" w:rsidRPr="00767727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711" w:rsidRPr="001D6C28" w:rsidRDefault="00807376" w:rsidP="00C30FFA">
            <w:pPr>
              <w:jc w:val="center"/>
              <w:rPr>
                <w:sz w:val="24"/>
                <w:szCs w:val="24"/>
                <w:lang w:val="en-US"/>
              </w:rPr>
            </w:pPr>
            <w:r w:rsidRPr="001D6C28">
              <w:rPr>
                <w:sz w:val="24"/>
                <w:szCs w:val="24"/>
                <w:lang w:val="en-US"/>
              </w:rPr>
              <w:t>1</w:t>
            </w:r>
            <w:r w:rsidR="00C30FFA">
              <w:rPr>
                <w:sz w:val="24"/>
                <w:szCs w:val="24"/>
              </w:rPr>
              <w:t>7</w:t>
            </w:r>
            <w:r w:rsidRPr="001D6C28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727" w:rsidRPr="007C494E" w:rsidRDefault="001C738E" w:rsidP="00767727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Γνώρισε το κανόε-καγιάκ</w:t>
            </w:r>
            <w:r w:rsidR="007C494E"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41C8F">
              <w:rPr>
                <w:rFonts w:eastAsia="Times New Roman" w:cs="Times New Roman"/>
                <w:sz w:val="24"/>
                <w:szCs w:val="24"/>
                <w:lang w:eastAsia="el-GR"/>
              </w:rPr>
              <w:t>με εκπαιδευτή της «Α Χώρα Νάμου»</w:t>
            </w:r>
          </w:p>
          <w:p w:rsidR="00AD5CE6" w:rsidRPr="007C494E" w:rsidRDefault="000B506C" w:rsidP="00767727">
            <w:pPr>
              <w:rPr>
                <w:sz w:val="24"/>
                <w:szCs w:val="24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Παραλία</w:t>
            </w:r>
            <w:r w:rsidR="008D5DE1"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Τυρού</w:t>
            </w:r>
            <w:r w:rsidR="00B13030"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– </w:t>
            </w:r>
            <w:r w:rsidR="00B13030"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Περιοχή</w:t>
            </w:r>
            <w:r w:rsidR="00B13030"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13030"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Βάλτος</w:t>
            </w:r>
          </w:p>
        </w:tc>
      </w:tr>
      <w:tr w:rsidR="0050620F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20F" w:rsidRPr="001D6C28" w:rsidRDefault="0050620F" w:rsidP="00576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7603F">
              <w:rPr>
                <w:sz w:val="24"/>
                <w:szCs w:val="24"/>
              </w:rPr>
              <w:t>1</w:t>
            </w:r>
            <w:r w:rsidRPr="001D6C28">
              <w:rPr>
                <w:sz w:val="24"/>
                <w:szCs w:val="24"/>
              </w:rPr>
              <w:t>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20F" w:rsidRPr="004C14B9" w:rsidRDefault="0050620F" w:rsidP="008047BD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Επίσημη έναρξη του φεστιβάλ ΠαραΤυρό – </w:t>
            </w:r>
            <w:r w:rsidRPr="002140AA">
              <w:rPr>
                <w:rFonts w:eastAsia="Times New Roman" w:cs="Times New Roman"/>
                <w:sz w:val="24"/>
                <w:szCs w:val="24"/>
                <w:lang w:val="en-US" w:eastAsia="el-GR"/>
              </w:rPr>
              <w:t>Open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val="en-US" w:eastAsia="el-GR"/>
              </w:rPr>
              <w:t>art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experience</w:t>
            </w:r>
            <w:r w:rsidR="004C14B9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201</w:t>
            </w:r>
            <w:r w:rsidR="004C14B9" w:rsidRPr="004C14B9">
              <w:rPr>
                <w:rFonts w:eastAsia="Times New Roman" w:cs="Times New Roman"/>
                <w:sz w:val="24"/>
                <w:szCs w:val="24"/>
                <w:lang w:eastAsia="el-GR"/>
              </w:rPr>
              <w:t>9</w:t>
            </w:r>
          </w:p>
          <w:p w:rsidR="0050620F" w:rsidRPr="002140AA" w:rsidRDefault="008C7D1F" w:rsidP="008047BD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Θέατρο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Μελίνα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Μερκούρη</w:t>
            </w:r>
          </w:p>
        </w:tc>
      </w:tr>
      <w:tr w:rsidR="00B37711" w:rsidRPr="008D5DE1" w:rsidTr="008A1F1A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711" w:rsidRPr="001D6C28" w:rsidRDefault="00807376" w:rsidP="0057603F">
            <w:pPr>
              <w:jc w:val="center"/>
              <w:rPr>
                <w:sz w:val="24"/>
                <w:szCs w:val="24"/>
                <w:lang w:val="en-US"/>
              </w:rPr>
            </w:pPr>
            <w:r w:rsidRPr="001D6C28">
              <w:rPr>
                <w:sz w:val="24"/>
                <w:szCs w:val="24"/>
                <w:lang w:val="en-US"/>
              </w:rPr>
              <w:t>2</w:t>
            </w:r>
            <w:r w:rsidR="0057603F">
              <w:rPr>
                <w:sz w:val="24"/>
                <w:szCs w:val="24"/>
              </w:rPr>
              <w:t>1</w:t>
            </w:r>
            <w:r w:rsidRPr="001D6C28">
              <w:rPr>
                <w:sz w:val="24"/>
                <w:szCs w:val="24"/>
                <w:lang w:val="en-US"/>
              </w:rPr>
              <w:t>:</w:t>
            </w:r>
            <w:r w:rsidR="0050620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201" w:rsidRPr="001961CD" w:rsidRDefault="00B13030" w:rsidP="00E26201">
            <w:pPr>
              <w:rPr>
                <w:sz w:val="24"/>
                <w:szCs w:val="24"/>
              </w:rPr>
            </w:pPr>
            <w:r w:rsidRPr="002140AA">
              <w:rPr>
                <w:sz w:val="24"/>
                <w:szCs w:val="24"/>
                <w:lang w:val="en-GB"/>
              </w:rPr>
              <w:t>Stand</w:t>
            </w:r>
            <w:r w:rsidR="008D5DE1" w:rsidRPr="001961CD">
              <w:rPr>
                <w:sz w:val="24"/>
                <w:szCs w:val="24"/>
              </w:rPr>
              <w:t xml:space="preserve"> </w:t>
            </w:r>
            <w:r w:rsidR="002B6782" w:rsidRPr="002140AA">
              <w:rPr>
                <w:sz w:val="24"/>
                <w:szCs w:val="24"/>
                <w:lang w:val="en-US"/>
              </w:rPr>
              <w:t>up</w:t>
            </w:r>
            <w:r w:rsidR="002B6782" w:rsidRPr="001961CD">
              <w:rPr>
                <w:sz w:val="24"/>
                <w:szCs w:val="24"/>
              </w:rPr>
              <w:t xml:space="preserve"> </w:t>
            </w:r>
            <w:r w:rsidR="002B6782" w:rsidRPr="002140AA">
              <w:rPr>
                <w:sz w:val="24"/>
                <w:szCs w:val="24"/>
                <w:lang w:val="en-US"/>
              </w:rPr>
              <w:t>comedy</w:t>
            </w:r>
            <w:r w:rsidR="008D5DE1" w:rsidRPr="001961CD">
              <w:rPr>
                <w:sz w:val="24"/>
                <w:szCs w:val="24"/>
              </w:rPr>
              <w:t xml:space="preserve"> </w:t>
            </w:r>
            <w:r w:rsidR="00532802">
              <w:rPr>
                <w:sz w:val="24"/>
                <w:szCs w:val="24"/>
              </w:rPr>
              <w:t>με</w:t>
            </w:r>
            <w:r w:rsidR="00532802" w:rsidRPr="001961CD">
              <w:rPr>
                <w:sz w:val="24"/>
                <w:szCs w:val="24"/>
              </w:rPr>
              <w:t xml:space="preserve"> </w:t>
            </w:r>
            <w:r w:rsidR="00532802">
              <w:rPr>
                <w:sz w:val="24"/>
                <w:szCs w:val="24"/>
              </w:rPr>
              <w:t>τους</w:t>
            </w:r>
            <w:r w:rsidR="00532802" w:rsidRPr="001961CD">
              <w:rPr>
                <w:sz w:val="24"/>
                <w:szCs w:val="24"/>
              </w:rPr>
              <w:t xml:space="preserve">: </w:t>
            </w:r>
            <w:r w:rsidR="00532802">
              <w:rPr>
                <w:sz w:val="24"/>
                <w:szCs w:val="24"/>
              </w:rPr>
              <w:t>Κέλλυ</w:t>
            </w:r>
            <w:r w:rsidR="00532802" w:rsidRPr="001961CD">
              <w:rPr>
                <w:sz w:val="24"/>
                <w:szCs w:val="24"/>
              </w:rPr>
              <w:t xml:space="preserve"> </w:t>
            </w:r>
            <w:r w:rsidR="00532802">
              <w:rPr>
                <w:sz w:val="24"/>
                <w:szCs w:val="24"/>
              </w:rPr>
              <w:t>Ανυφαντή</w:t>
            </w:r>
            <w:r w:rsidR="00532802" w:rsidRPr="001961CD">
              <w:rPr>
                <w:sz w:val="24"/>
                <w:szCs w:val="24"/>
              </w:rPr>
              <w:t xml:space="preserve">, </w:t>
            </w:r>
            <w:r w:rsidR="00532802">
              <w:rPr>
                <w:sz w:val="24"/>
                <w:szCs w:val="24"/>
              </w:rPr>
              <w:t>Γιάννη</w:t>
            </w:r>
            <w:r w:rsidR="00532802" w:rsidRPr="001961CD">
              <w:rPr>
                <w:sz w:val="24"/>
                <w:szCs w:val="24"/>
              </w:rPr>
              <w:t xml:space="preserve"> </w:t>
            </w:r>
            <w:r w:rsidR="00532802">
              <w:rPr>
                <w:sz w:val="24"/>
                <w:szCs w:val="24"/>
              </w:rPr>
              <w:t>Μπιλίρη</w:t>
            </w:r>
            <w:r w:rsidR="00532802" w:rsidRPr="001961CD">
              <w:rPr>
                <w:sz w:val="24"/>
                <w:szCs w:val="24"/>
              </w:rPr>
              <w:t xml:space="preserve">, </w:t>
            </w:r>
            <w:r w:rsidR="00532802">
              <w:rPr>
                <w:sz w:val="24"/>
                <w:szCs w:val="24"/>
              </w:rPr>
              <w:t>Γιώργο</w:t>
            </w:r>
            <w:r w:rsidR="00532802" w:rsidRPr="001961CD">
              <w:rPr>
                <w:sz w:val="24"/>
                <w:szCs w:val="24"/>
              </w:rPr>
              <w:t xml:space="preserve"> </w:t>
            </w:r>
            <w:r w:rsidR="00532802">
              <w:rPr>
                <w:sz w:val="24"/>
                <w:szCs w:val="24"/>
              </w:rPr>
              <w:t>Ξυδιά</w:t>
            </w:r>
          </w:p>
          <w:p w:rsidR="001D7F48" w:rsidRPr="00AB1A7E" w:rsidRDefault="00E26201" w:rsidP="00FE2A6F">
            <w:pPr>
              <w:rPr>
                <w:sz w:val="24"/>
                <w:szCs w:val="24"/>
                <w:lang w:val="en-US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Θέατρο</w:t>
            </w:r>
            <w:r w:rsid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Μελίνα</w:t>
            </w:r>
            <w:r w:rsid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Μερκούρη</w:t>
            </w:r>
          </w:p>
        </w:tc>
      </w:tr>
      <w:tr w:rsidR="008A1F1A" w:rsidRPr="004E3A2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double" w:sz="4" w:space="0" w:color="4F81BD" w:themeColor="accent1"/>
              <w:right w:val="nil"/>
            </w:tcBorders>
            <w:vAlign w:val="center"/>
          </w:tcPr>
          <w:p w:rsidR="008A1F1A" w:rsidRPr="008A1F1A" w:rsidRDefault="008A1F1A" w:rsidP="00576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double" w:sz="4" w:space="0" w:color="4F81BD" w:themeColor="accent1"/>
              <w:right w:val="nil"/>
            </w:tcBorders>
          </w:tcPr>
          <w:p w:rsidR="008A4091" w:rsidRPr="008A4091" w:rsidRDefault="008A1F1A" w:rsidP="00E26201">
            <w:pPr>
              <w:rPr>
                <w:sz w:val="24"/>
                <w:szCs w:val="24"/>
              </w:rPr>
            </w:pPr>
            <w:r w:rsidRPr="00D753BA">
              <w:rPr>
                <w:sz w:val="24"/>
                <w:szCs w:val="24"/>
              </w:rPr>
              <w:t xml:space="preserve">Συναυλία </w:t>
            </w:r>
            <w:r w:rsidR="008A4091">
              <w:rPr>
                <w:sz w:val="24"/>
                <w:szCs w:val="24"/>
              </w:rPr>
              <w:t>έντεχνης ελληνικής μουσικής με τον Σταύρο Μπούζιο</w:t>
            </w:r>
          </w:p>
          <w:p w:rsidR="008A1F1A" w:rsidRPr="008A4091" w:rsidRDefault="008A4091" w:rsidP="008A40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Στο</w:t>
            </w:r>
            <w:r w:rsidRPr="008A40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cafe</w:t>
            </w:r>
            <w:r w:rsidRPr="008A409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bar</w:t>
            </w:r>
            <w:r w:rsidR="008A1F1A" w:rsidRPr="008A409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restaurant</w:t>
            </w:r>
            <w:r w:rsidR="008A1F1A" w:rsidRPr="008A4091">
              <w:rPr>
                <w:sz w:val="24"/>
                <w:szCs w:val="24"/>
                <w:lang w:val="en-US"/>
              </w:rPr>
              <w:t xml:space="preserve"> </w:t>
            </w:r>
            <w:r w:rsidR="008A1F1A" w:rsidRPr="00D753BA">
              <w:rPr>
                <w:sz w:val="24"/>
                <w:szCs w:val="24"/>
              </w:rPr>
              <w:t>Μπαλκόνι</w:t>
            </w:r>
          </w:p>
        </w:tc>
      </w:tr>
      <w:tr w:rsidR="005C0590" w:rsidRPr="00473543" w:rsidTr="00966F07">
        <w:trPr>
          <w:trHeight w:val="294"/>
        </w:trPr>
        <w:tc>
          <w:tcPr>
            <w:tcW w:w="10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0590" w:rsidRPr="002140AA" w:rsidRDefault="005C0590" w:rsidP="001C738E">
            <w:pPr>
              <w:jc w:val="center"/>
              <w:rPr>
                <w:sz w:val="24"/>
                <w:szCs w:val="24"/>
              </w:rPr>
            </w:pPr>
            <w:r w:rsidRPr="002140AA">
              <w:rPr>
                <w:b/>
                <w:sz w:val="24"/>
                <w:szCs w:val="24"/>
              </w:rPr>
              <w:t xml:space="preserve">Παρασκευή </w:t>
            </w:r>
            <w:r w:rsidR="001C738E">
              <w:rPr>
                <w:b/>
                <w:sz w:val="24"/>
                <w:szCs w:val="24"/>
              </w:rPr>
              <w:t>26</w:t>
            </w:r>
            <w:r w:rsidRPr="002140AA">
              <w:rPr>
                <w:b/>
                <w:sz w:val="24"/>
                <w:szCs w:val="24"/>
              </w:rPr>
              <w:t xml:space="preserve"> </w:t>
            </w:r>
            <w:r w:rsidR="001C738E">
              <w:rPr>
                <w:b/>
                <w:sz w:val="24"/>
                <w:szCs w:val="24"/>
              </w:rPr>
              <w:t>Ιουλίου</w:t>
            </w:r>
          </w:p>
        </w:tc>
      </w:tr>
      <w:tr w:rsidR="00B37711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7376" w:rsidRPr="001D6C28" w:rsidRDefault="00807376" w:rsidP="001E6F50">
            <w:pPr>
              <w:jc w:val="center"/>
              <w:rPr>
                <w:sz w:val="24"/>
                <w:szCs w:val="24"/>
              </w:rPr>
            </w:pPr>
            <w:r w:rsidRPr="001D6C28">
              <w:rPr>
                <w:sz w:val="24"/>
                <w:szCs w:val="24"/>
              </w:rPr>
              <w:t>10:00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727" w:rsidRPr="001C0301" w:rsidRDefault="00E26201" w:rsidP="00767727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</w:t>
            </w:r>
            <w:r w:rsidR="00A433DE"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άθημα</w:t>
            </w:r>
            <w:r w:rsidR="008D5DE1" w:rsidRPr="0057603F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B70E3">
              <w:rPr>
                <w:rFonts w:eastAsia="Times New Roman" w:cs="Times New Roman"/>
                <w:sz w:val="24"/>
                <w:szCs w:val="24"/>
                <w:lang w:eastAsia="el-GR"/>
              </w:rPr>
              <w:t>πρωινού κινητικού διαλογισμού</w:t>
            </w:r>
            <w:r w:rsidR="00AB1A7E" w:rsidRPr="00AB1A7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C0301">
              <w:rPr>
                <w:rFonts w:eastAsia="Times New Roman" w:cs="Times New Roman"/>
                <w:sz w:val="24"/>
                <w:szCs w:val="24"/>
                <w:lang w:eastAsia="el-GR"/>
              </w:rPr>
              <w:t>με τη Νέλλη Πουλοπούλου</w:t>
            </w:r>
          </w:p>
          <w:p w:rsidR="00AD5CE6" w:rsidRPr="002140AA" w:rsidRDefault="000B506C" w:rsidP="00767727">
            <w:pPr>
              <w:rPr>
                <w:sz w:val="24"/>
                <w:szCs w:val="24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Παραλία</w:t>
            </w:r>
            <w:r w:rsid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Τυρού</w:t>
            </w:r>
            <w:r w:rsidR="00B13030"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– Περιοχή Βάλτος</w:t>
            </w:r>
          </w:p>
        </w:tc>
      </w:tr>
      <w:tr w:rsidR="009A2533" w:rsidRPr="00473543" w:rsidTr="00966F07">
        <w:trPr>
          <w:trHeight w:val="645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2533" w:rsidRPr="001D6C28" w:rsidRDefault="000B49D0" w:rsidP="00C30FFA">
            <w:pPr>
              <w:jc w:val="center"/>
              <w:rPr>
                <w:sz w:val="24"/>
                <w:szCs w:val="24"/>
              </w:rPr>
            </w:pPr>
            <w:r w:rsidRPr="001D6C28">
              <w:rPr>
                <w:sz w:val="24"/>
                <w:szCs w:val="24"/>
              </w:rPr>
              <w:t>1</w:t>
            </w:r>
            <w:r w:rsidR="00C30FFA">
              <w:rPr>
                <w:sz w:val="24"/>
                <w:szCs w:val="24"/>
              </w:rPr>
              <w:t>7</w:t>
            </w:r>
            <w:r w:rsidRPr="001D6C28">
              <w:rPr>
                <w:sz w:val="24"/>
                <w:szCs w:val="24"/>
              </w:rPr>
              <w:t>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3F" w:rsidRPr="001C738E" w:rsidRDefault="0057603F" w:rsidP="0057603F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Γνώρισε το κανόε-καγιάκ</w:t>
            </w:r>
            <w:r w:rsid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41C8F">
              <w:rPr>
                <w:rFonts w:eastAsia="Times New Roman" w:cs="Times New Roman"/>
                <w:sz w:val="24"/>
                <w:szCs w:val="24"/>
                <w:lang w:eastAsia="el-GR"/>
              </w:rPr>
              <w:t>με εκπαιδευτή της «Α Χώρα Νάμου»</w:t>
            </w:r>
          </w:p>
          <w:p w:rsidR="009A2533" w:rsidRPr="002140AA" w:rsidRDefault="0057603F" w:rsidP="0057603F">
            <w:pPr>
              <w:rPr>
                <w:sz w:val="24"/>
                <w:szCs w:val="24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Παραλία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Τυρού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–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Περιοχή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Βάλτος</w:t>
            </w:r>
          </w:p>
        </w:tc>
      </w:tr>
      <w:tr w:rsidR="00807376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7376" w:rsidRPr="001D6C28" w:rsidRDefault="00807376" w:rsidP="001E6F50">
            <w:pPr>
              <w:jc w:val="center"/>
              <w:rPr>
                <w:sz w:val="24"/>
                <w:szCs w:val="24"/>
              </w:rPr>
            </w:pPr>
            <w:r w:rsidRPr="001D6C28">
              <w:rPr>
                <w:sz w:val="24"/>
                <w:szCs w:val="24"/>
              </w:rPr>
              <w:t>19:00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3DE" w:rsidRPr="001D7F48" w:rsidRDefault="001D7F48" w:rsidP="00EB64CE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1D7F48">
              <w:rPr>
                <w:sz w:val="24"/>
                <w:szCs w:val="24"/>
              </w:rPr>
              <w:t>Μάθημα</w:t>
            </w:r>
            <w:r w:rsidR="008D5DE1" w:rsidRPr="001D7F48">
              <w:rPr>
                <w:sz w:val="24"/>
                <w:szCs w:val="24"/>
              </w:rPr>
              <w:t xml:space="preserve"> </w:t>
            </w:r>
            <w:r w:rsidRPr="001D7F48">
              <w:rPr>
                <w:sz w:val="24"/>
                <w:szCs w:val="24"/>
              </w:rPr>
              <w:t>αφρ</w:t>
            </w:r>
            <w:r w:rsidR="008A1F1A">
              <w:rPr>
                <w:sz w:val="24"/>
                <w:szCs w:val="24"/>
              </w:rPr>
              <w:t xml:space="preserve">οβραζιλιάνικου </w:t>
            </w:r>
            <w:r w:rsidR="0057603F" w:rsidRPr="001D7F48">
              <w:rPr>
                <w:sz w:val="24"/>
                <w:szCs w:val="24"/>
              </w:rPr>
              <w:t>χορ</w:t>
            </w:r>
            <w:r w:rsidR="008A1F1A">
              <w:rPr>
                <w:sz w:val="24"/>
                <w:szCs w:val="24"/>
              </w:rPr>
              <w:t>ού</w:t>
            </w:r>
            <w:r w:rsidR="001C030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με τη Νέλλη Πουλοπούλου</w:t>
            </w:r>
          </w:p>
          <w:p w:rsidR="00AD5CE6" w:rsidRPr="002140AA" w:rsidRDefault="00EB64CE" w:rsidP="00A433DE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Πλατεία Αγίας Μαρίνας</w:t>
            </w:r>
          </w:p>
        </w:tc>
      </w:tr>
      <w:tr w:rsidR="0057603F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03F" w:rsidRPr="001D6C28" w:rsidRDefault="001D7F48" w:rsidP="001D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3F" w:rsidRDefault="001D7F48" w:rsidP="00EB64CE">
            <w:pPr>
              <w:rPr>
                <w:sz w:val="24"/>
                <w:szCs w:val="24"/>
              </w:rPr>
            </w:pPr>
            <w:r w:rsidRPr="002140AA">
              <w:rPr>
                <w:sz w:val="24"/>
                <w:szCs w:val="24"/>
                <w:lang w:val="en-US"/>
              </w:rPr>
              <w:t>Cine</w:t>
            </w:r>
            <w:r w:rsidRPr="002140AA">
              <w:rPr>
                <w:sz w:val="24"/>
                <w:szCs w:val="24"/>
              </w:rPr>
              <w:t xml:space="preserve">-ΠαραΤυρό </w:t>
            </w:r>
            <w:r>
              <w:rPr>
                <w:sz w:val="24"/>
                <w:szCs w:val="24"/>
              </w:rPr>
              <w:t xml:space="preserve">- Προβολή </w:t>
            </w:r>
            <w:r w:rsidR="001C0301">
              <w:rPr>
                <w:sz w:val="24"/>
                <w:szCs w:val="24"/>
              </w:rPr>
              <w:t xml:space="preserve">της </w:t>
            </w:r>
            <w:r w:rsidR="007F6420">
              <w:rPr>
                <w:sz w:val="24"/>
                <w:szCs w:val="24"/>
              </w:rPr>
              <w:t xml:space="preserve">παιδικής </w:t>
            </w:r>
            <w:r>
              <w:rPr>
                <w:sz w:val="24"/>
                <w:szCs w:val="24"/>
              </w:rPr>
              <w:t>ταινίας</w:t>
            </w:r>
            <w:r w:rsidR="001C0301">
              <w:rPr>
                <w:sz w:val="24"/>
                <w:szCs w:val="24"/>
              </w:rPr>
              <w:t xml:space="preserve"> «</w:t>
            </w:r>
            <w:r w:rsidR="00FB1DB9">
              <w:rPr>
                <w:sz w:val="24"/>
                <w:szCs w:val="24"/>
              </w:rPr>
              <w:t>Ραλφ εναντίον ίντερνετ</w:t>
            </w:r>
            <w:r w:rsidR="001C0301">
              <w:rPr>
                <w:sz w:val="24"/>
                <w:szCs w:val="24"/>
              </w:rPr>
              <w:t>»</w:t>
            </w:r>
          </w:p>
          <w:p w:rsidR="001D7F48" w:rsidRPr="008D5DE1" w:rsidRDefault="001D7F48" w:rsidP="00FE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Θέατρο Μελίνα Μερκούρη</w:t>
            </w:r>
          </w:p>
        </w:tc>
      </w:tr>
      <w:tr w:rsidR="009C70D3" w:rsidRPr="00473543" w:rsidTr="0055746B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double" w:sz="4" w:space="0" w:color="365F91" w:themeColor="accent1" w:themeShade="BF"/>
              <w:right w:val="nil"/>
            </w:tcBorders>
            <w:vAlign w:val="center"/>
          </w:tcPr>
          <w:p w:rsidR="009C70D3" w:rsidRPr="00AB1A7E" w:rsidRDefault="00AB1A7E" w:rsidP="001D7F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double" w:sz="4" w:space="0" w:color="365F91" w:themeColor="accent1" w:themeShade="BF"/>
              <w:right w:val="nil"/>
            </w:tcBorders>
          </w:tcPr>
          <w:p w:rsidR="009C70D3" w:rsidRDefault="009C70D3" w:rsidP="00684DBD">
            <w:pPr>
              <w:rPr>
                <w:sz w:val="24"/>
                <w:szCs w:val="24"/>
              </w:rPr>
            </w:pPr>
            <w:r w:rsidRPr="00D753BA">
              <w:rPr>
                <w:sz w:val="24"/>
                <w:szCs w:val="24"/>
              </w:rPr>
              <w:t>Συναυλία</w:t>
            </w:r>
            <w:r w:rsidR="008A1F1A" w:rsidRPr="00D753BA">
              <w:rPr>
                <w:sz w:val="24"/>
                <w:szCs w:val="24"/>
              </w:rPr>
              <w:t xml:space="preserve"> </w:t>
            </w:r>
            <w:r w:rsidR="004E3A23">
              <w:rPr>
                <w:sz w:val="24"/>
                <w:szCs w:val="24"/>
              </w:rPr>
              <w:t xml:space="preserve">με </w:t>
            </w:r>
            <w:r w:rsidR="00EC0A20">
              <w:rPr>
                <w:sz w:val="24"/>
                <w:szCs w:val="24"/>
              </w:rPr>
              <w:t xml:space="preserve">τον </w:t>
            </w:r>
            <w:r w:rsidR="00684DBD">
              <w:rPr>
                <w:sz w:val="24"/>
                <w:szCs w:val="24"/>
              </w:rPr>
              <w:t>Τάσο Γεωργουδιό</w:t>
            </w:r>
          </w:p>
          <w:p w:rsidR="00684DBD" w:rsidRPr="00EC0A20" w:rsidRDefault="004E3A23" w:rsidP="0068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Στο </w:t>
            </w:r>
            <w:r w:rsidR="00684DBD" w:rsidRPr="00D753BA">
              <w:rPr>
                <w:sz w:val="24"/>
                <w:szCs w:val="24"/>
              </w:rPr>
              <w:t>Πέτρα</w:t>
            </w:r>
            <w:r w:rsidR="00684DBD">
              <w:rPr>
                <w:sz w:val="24"/>
                <w:szCs w:val="24"/>
              </w:rPr>
              <w:t xml:space="preserve"> </w:t>
            </w:r>
            <w:r w:rsidR="00684DBD">
              <w:rPr>
                <w:sz w:val="24"/>
                <w:szCs w:val="24"/>
                <w:lang w:val="en-US"/>
              </w:rPr>
              <w:t>Club</w:t>
            </w:r>
          </w:p>
        </w:tc>
      </w:tr>
      <w:tr w:rsidR="005C0590" w:rsidRPr="00473543" w:rsidTr="0055746B">
        <w:trPr>
          <w:trHeight w:val="294"/>
        </w:trPr>
        <w:tc>
          <w:tcPr>
            <w:tcW w:w="10370" w:type="dxa"/>
            <w:gridSpan w:val="2"/>
            <w:tcBorders>
              <w:top w:val="double" w:sz="4" w:space="0" w:color="365F91" w:themeColor="accent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5C0590" w:rsidRPr="002140AA" w:rsidRDefault="002B6782" w:rsidP="001C738E">
            <w:pPr>
              <w:jc w:val="center"/>
              <w:rPr>
                <w:sz w:val="24"/>
                <w:szCs w:val="24"/>
              </w:rPr>
            </w:pPr>
            <w:r w:rsidRPr="002140AA">
              <w:rPr>
                <w:b/>
                <w:sz w:val="24"/>
                <w:szCs w:val="24"/>
              </w:rPr>
              <w:t xml:space="preserve">Σάββατο </w:t>
            </w:r>
            <w:r w:rsidR="001C738E">
              <w:rPr>
                <w:b/>
                <w:sz w:val="24"/>
                <w:szCs w:val="24"/>
              </w:rPr>
              <w:t>27 Ιουλίου</w:t>
            </w:r>
          </w:p>
        </w:tc>
      </w:tr>
      <w:tr w:rsidR="00B37711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711" w:rsidRPr="001D6C28" w:rsidRDefault="00807376" w:rsidP="001E6F50">
            <w:pPr>
              <w:jc w:val="center"/>
              <w:rPr>
                <w:sz w:val="24"/>
                <w:szCs w:val="24"/>
              </w:rPr>
            </w:pPr>
            <w:r w:rsidRPr="001D6C28">
              <w:rPr>
                <w:sz w:val="24"/>
                <w:szCs w:val="24"/>
              </w:rPr>
              <w:t>10:00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F48" w:rsidRPr="0057603F" w:rsidRDefault="001D7F48" w:rsidP="001D7F48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Μάθημα</w:t>
            </w:r>
            <w:r w:rsidRPr="0057603F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B70E3">
              <w:rPr>
                <w:rFonts w:eastAsia="Times New Roman" w:cs="Times New Roman"/>
                <w:sz w:val="24"/>
                <w:szCs w:val="24"/>
                <w:lang w:eastAsia="el-GR"/>
              </w:rPr>
              <w:t>πρωινής γυμναστικής</w:t>
            </w:r>
            <w:r w:rsidR="00AB1A7E" w:rsidRPr="00AB1A7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C0301">
              <w:rPr>
                <w:rFonts w:eastAsia="Times New Roman" w:cs="Times New Roman"/>
                <w:sz w:val="24"/>
                <w:szCs w:val="24"/>
                <w:lang w:eastAsia="el-GR"/>
              </w:rPr>
              <w:t>με τη Νέλλη Πουλοπούλου</w:t>
            </w:r>
          </w:p>
          <w:p w:rsidR="00AD5CE6" w:rsidRPr="008D5DE1" w:rsidRDefault="00E26201" w:rsidP="00E26201">
            <w:pPr>
              <w:rPr>
                <w:sz w:val="24"/>
                <w:szCs w:val="24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Παραλία</w:t>
            </w:r>
            <w:r w:rsid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Τυρού</w:t>
            </w:r>
            <w:r w:rsidRP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–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Περιοχή</w:t>
            </w:r>
            <w:r w:rsid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Βάλτος</w:t>
            </w:r>
          </w:p>
        </w:tc>
      </w:tr>
      <w:tr w:rsidR="00FA0DE2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0DE2" w:rsidRPr="001D6C28" w:rsidRDefault="00FA0DE2" w:rsidP="00C30FFA">
            <w:pPr>
              <w:jc w:val="center"/>
              <w:rPr>
                <w:sz w:val="24"/>
                <w:szCs w:val="24"/>
              </w:rPr>
            </w:pPr>
            <w:r w:rsidRPr="001D6C28">
              <w:rPr>
                <w:sz w:val="24"/>
                <w:szCs w:val="24"/>
              </w:rPr>
              <w:t>1</w:t>
            </w:r>
            <w:r w:rsidR="00C30FFA">
              <w:rPr>
                <w:sz w:val="24"/>
                <w:szCs w:val="24"/>
              </w:rPr>
              <w:t>7</w:t>
            </w:r>
            <w:r w:rsidRPr="001D6C28">
              <w:rPr>
                <w:sz w:val="24"/>
                <w:szCs w:val="24"/>
              </w:rPr>
              <w:t>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A7E" w:rsidRPr="00AB1A7E" w:rsidRDefault="001D7F48" w:rsidP="00AB1A7E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Γνώρισε το κανόε-καγιάκ</w:t>
            </w:r>
            <w:r w:rsidR="00AB1A7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41C8F">
              <w:rPr>
                <w:rFonts w:eastAsia="Times New Roman" w:cs="Times New Roman"/>
                <w:sz w:val="24"/>
                <w:szCs w:val="24"/>
                <w:lang w:eastAsia="el-GR"/>
              </w:rPr>
              <w:t>με εκπαιδευτή της «Α Χώρα Νάμου»</w:t>
            </w:r>
          </w:p>
          <w:p w:rsidR="00AD5CE6" w:rsidRPr="002140AA" w:rsidRDefault="001D7F48" w:rsidP="00AB1A7E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Παραλία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Τυρού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–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Περιοχή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Βάλτος</w:t>
            </w:r>
          </w:p>
        </w:tc>
      </w:tr>
      <w:tr w:rsidR="004C14B9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14B9" w:rsidRPr="004C14B9" w:rsidRDefault="004C14B9" w:rsidP="004C14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4B9" w:rsidRDefault="004E3A23" w:rsidP="000B70E3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Επίδειξη</w:t>
            </w:r>
            <w:r w:rsidR="007241A9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B70E3">
              <w:rPr>
                <w:rFonts w:eastAsia="Times New Roman" w:cs="Times New Roman"/>
                <w:sz w:val="24"/>
                <w:szCs w:val="24"/>
                <w:lang w:eastAsia="el-GR"/>
              </w:rPr>
              <w:t>γ</w:t>
            </w:r>
            <w:r w:rsidR="004C14B9">
              <w:rPr>
                <w:rFonts w:eastAsia="Times New Roman" w:cs="Times New Roman"/>
                <w:sz w:val="24"/>
                <w:szCs w:val="24"/>
                <w:lang w:eastAsia="el-GR"/>
              </w:rPr>
              <w:t>κράφιτι</w:t>
            </w:r>
            <w:r w:rsidR="002E2537" w:rsidRPr="00C30FFA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από τους καλλιτέχνες: </w:t>
            </w: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>Onebran</w:t>
            </w:r>
            <w:r w:rsidRPr="004E3A23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>Boohaha</w:t>
            </w:r>
            <w:r w:rsidRPr="004E3A23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&amp; </w:t>
            </w: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>Soteur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4F7543" w:rsidRPr="002E2537" w:rsidRDefault="004F7543" w:rsidP="000B70E3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Περιοχή Ποτάμι</w:t>
            </w:r>
          </w:p>
        </w:tc>
      </w:tr>
      <w:tr w:rsidR="001D7F48" w:rsidRPr="00473543" w:rsidTr="0055746B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double" w:sz="4" w:space="0" w:color="365F91" w:themeColor="accent1" w:themeShade="BF"/>
              <w:right w:val="nil"/>
            </w:tcBorders>
            <w:vAlign w:val="center"/>
          </w:tcPr>
          <w:p w:rsidR="001D7F48" w:rsidRPr="001D6C28" w:rsidRDefault="001D7F48" w:rsidP="00506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double" w:sz="4" w:space="0" w:color="365F91" w:themeColor="accent1" w:themeShade="BF"/>
              <w:right w:val="nil"/>
            </w:tcBorders>
          </w:tcPr>
          <w:p w:rsidR="001D7F48" w:rsidRPr="001D7F48" w:rsidRDefault="001D7F48" w:rsidP="001D7F48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1D7F48">
              <w:rPr>
                <w:sz w:val="24"/>
                <w:szCs w:val="24"/>
              </w:rPr>
              <w:t xml:space="preserve">Μάθημα </w:t>
            </w:r>
            <w:r w:rsidR="008A1F1A">
              <w:rPr>
                <w:sz w:val="24"/>
                <w:szCs w:val="24"/>
              </w:rPr>
              <w:t>αφροβραζιλιάνικου χορού</w:t>
            </w:r>
            <w:r w:rsidR="001C030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με τη Νέλλη Πουλοπούλου</w:t>
            </w:r>
          </w:p>
          <w:p w:rsidR="001D7F48" w:rsidRPr="002140AA" w:rsidRDefault="001D7F48" w:rsidP="001D7F48">
            <w:pPr>
              <w:rPr>
                <w:sz w:val="24"/>
                <w:szCs w:val="24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Πλατεία Αγίας Μαρίνας</w:t>
            </w:r>
          </w:p>
        </w:tc>
      </w:tr>
      <w:tr w:rsidR="005C0590" w:rsidRPr="00473543" w:rsidTr="0055746B">
        <w:trPr>
          <w:trHeight w:val="294"/>
        </w:trPr>
        <w:tc>
          <w:tcPr>
            <w:tcW w:w="10370" w:type="dxa"/>
            <w:gridSpan w:val="2"/>
            <w:tcBorders>
              <w:top w:val="double" w:sz="4" w:space="0" w:color="365F91" w:themeColor="accent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5C0590" w:rsidRPr="002140AA" w:rsidRDefault="005C0590" w:rsidP="001C738E">
            <w:pPr>
              <w:jc w:val="center"/>
              <w:rPr>
                <w:sz w:val="24"/>
                <w:szCs w:val="24"/>
              </w:rPr>
            </w:pPr>
            <w:r w:rsidRPr="002140AA">
              <w:rPr>
                <w:b/>
                <w:sz w:val="24"/>
                <w:szCs w:val="24"/>
              </w:rPr>
              <w:t xml:space="preserve">Κυριακή </w:t>
            </w:r>
            <w:r w:rsidR="00623400">
              <w:rPr>
                <w:b/>
                <w:sz w:val="24"/>
                <w:szCs w:val="24"/>
              </w:rPr>
              <w:t>2</w:t>
            </w:r>
            <w:r w:rsidR="001C738E">
              <w:rPr>
                <w:b/>
                <w:sz w:val="24"/>
                <w:szCs w:val="24"/>
              </w:rPr>
              <w:t>8</w:t>
            </w:r>
            <w:r w:rsidRPr="002140AA">
              <w:rPr>
                <w:b/>
                <w:sz w:val="24"/>
                <w:szCs w:val="24"/>
              </w:rPr>
              <w:t xml:space="preserve"> </w:t>
            </w:r>
            <w:r w:rsidR="001C738E">
              <w:rPr>
                <w:b/>
                <w:sz w:val="24"/>
                <w:szCs w:val="24"/>
              </w:rPr>
              <w:t>Ιουλίου</w:t>
            </w:r>
          </w:p>
        </w:tc>
      </w:tr>
      <w:tr w:rsidR="00FA0DE2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0DE2" w:rsidRPr="001D6C28" w:rsidRDefault="00FA0DE2" w:rsidP="00C30FFA">
            <w:pPr>
              <w:jc w:val="center"/>
              <w:rPr>
                <w:sz w:val="24"/>
                <w:szCs w:val="24"/>
              </w:rPr>
            </w:pPr>
            <w:r w:rsidRPr="001D6C28">
              <w:rPr>
                <w:sz w:val="24"/>
                <w:szCs w:val="24"/>
              </w:rPr>
              <w:t>1</w:t>
            </w:r>
            <w:r w:rsidR="00C30FFA">
              <w:rPr>
                <w:sz w:val="24"/>
                <w:szCs w:val="24"/>
              </w:rPr>
              <w:t>7</w:t>
            </w:r>
            <w:r w:rsidRPr="001D6C28">
              <w:rPr>
                <w:sz w:val="24"/>
                <w:szCs w:val="24"/>
              </w:rPr>
              <w:t>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F48" w:rsidRPr="001C738E" w:rsidRDefault="001D7F48" w:rsidP="001D7F48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Γνώρισε το κανόε-καγιάκ</w:t>
            </w:r>
            <w:r w:rsid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41C8F">
              <w:rPr>
                <w:rFonts w:eastAsia="Times New Roman" w:cs="Times New Roman"/>
                <w:sz w:val="24"/>
                <w:szCs w:val="24"/>
                <w:lang w:eastAsia="el-GR"/>
              </w:rPr>
              <w:t>με εκπαιδευτή της «Α Χώρα Νάμου»</w:t>
            </w:r>
          </w:p>
          <w:p w:rsidR="00AD5CE6" w:rsidRPr="002140AA" w:rsidRDefault="001D7F48" w:rsidP="001D7F48">
            <w:pPr>
              <w:rPr>
                <w:sz w:val="24"/>
                <w:szCs w:val="24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Παραλία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Τυρού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–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Περιοχή</w:t>
            </w:r>
            <w:r w:rsidRPr="007C494E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Βάλτος</w:t>
            </w:r>
          </w:p>
        </w:tc>
      </w:tr>
      <w:tr w:rsidR="00FA0DE2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0DE2" w:rsidRPr="001D6C28" w:rsidRDefault="00FA0DE2" w:rsidP="001D6C28">
            <w:pPr>
              <w:jc w:val="center"/>
              <w:rPr>
                <w:sz w:val="24"/>
                <w:szCs w:val="24"/>
              </w:rPr>
            </w:pPr>
            <w:r w:rsidRPr="001D6C28">
              <w:rPr>
                <w:sz w:val="24"/>
                <w:szCs w:val="24"/>
              </w:rPr>
              <w:t>18:</w:t>
            </w:r>
            <w:r w:rsidR="001D6C28" w:rsidRPr="001D6C28">
              <w:rPr>
                <w:sz w:val="24"/>
                <w:szCs w:val="24"/>
              </w:rPr>
              <w:t>3</w:t>
            </w:r>
            <w:r w:rsidRPr="001D6C28">
              <w:rPr>
                <w:sz w:val="24"/>
                <w:szCs w:val="24"/>
              </w:rPr>
              <w:t>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CE6" w:rsidRDefault="001D6C28" w:rsidP="001D7F48">
            <w:pPr>
              <w:rPr>
                <w:sz w:val="24"/>
                <w:szCs w:val="24"/>
              </w:rPr>
            </w:pPr>
            <w:r w:rsidRPr="002140AA">
              <w:rPr>
                <w:sz w:val="24"/>
                <w:szCs w:val="24"/>
              </w:rPr>
              <w:t xml:space="preserve">Πεζοπορία </w:t>
            </w:r>
            <w:r w:rsidR="001D7F48">
              <w:rPr>
                <w:sz w:val="24"/>
                <w:szCs w:val="24"/>
              </w:rPr>
              <w:t>με</w:t>
            </w:r>
            <w:r w:rsidRPr="002140AA">
              <w:rPr>
                <w:sz w:val="24"/>
                <w:szCs w:val="24"/>
              </w:rPr>
              <w:t xml:space="preserve"> το</w:t>
            </w:r>
            <w:r w:rsidR="001D7F48">
              <w:rPr>
                <w:sz w:val="24"/>
                <w:szCs w:val="24"/>
              </w:rPr>
              <w:t>ν</w:t>
            </w:r>
            <w:r w:rsidRPr="002140AA">
              <w:rPr>
                <w:sz w:val="24"/>
                <w:szCs w:val="24"/>
              </w:rPr>
              <w:t xml:space="preserve"> Σύλλογο Πεζοπόρων Τυρού</w:t>
            </w:r>
          </w:p>
          <w:p w:rsidR="004E3A23" w:rsidRPr="005C0030" w:rsidRDefault="004E3A23" w:rsidP="001D7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Σημείο συνάντησης: Γυμνάσιο Τυρού</w:t>
            </w:r>
          </w:p>
        </w:tc>
      </w:tr>
      <w:tr w:rsidR="00FA0DE2" w:rsidRPr="00473543" w:rsidTr="00966F07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nil"/>
              <w:bottom w:val="double" w:sz="4" w:space="0" w:color="4F81BD" w:themeColor="accent1"/>
              <w:right w:val="nil"/>
            </w:tcBorders>
            <w:vAlign w:val="center"/>
          </w:tcPr>
          <w:p w:rsidR="00FA0DE2" w:rsidRPr="001D6C28" w:rsidRDefault="001961CD" w:rsidP="001961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double" w:sz="4" w:space="0" w:color="4F81BD" w:themeColor="accent1"/>
              <w:right w:val="nil"/>
            </w:tcBorders>
          </w:tcPr>
          <w:p w:rsidR="00A433DE" w:rsidRPr="002140AA" w:rsidRDefault="00EB64CE" w:rsidP="00AD5CE6">
            <w:pPr>
              <w:rPr>
                <w:sz w:val="24"/>
                <w:szCs w:val="24"/>
              </w:rPr>
            </w:pPr>
            <w:r w:rsidRPr="002140AA">
              <w:rPr>
                <w:sz w:val="24"/>
                <w:szCs w:val="24"/>
                <w:lang w:val="en-US"/>
              </w:rPr>
              <w:t>Cine</w:t>
            </w:r>
            <w:r w:rsidRPr="002140AA">
              <w:rPr>
                <w:sz w:val="24"/>
                <w:szCs w:val="24"/>
              </w:rPr>
              <w:t>-ΠαραΤυρό</w:t>
            </w:r>
            <w:r w:rsidR="00A433DE" w:rsidRPr="002140AA">
              <w:rPr>
                <w:sz w:val="24"/>
                <w:szCs w:val="24"/>
              </w:rPr>
              <w:t xml:space="preserve"> </w:t>
            </w:r>
            <w:r w:rsidR="001C0301">
              <w:rPr>
                <w:sz w:val="24"/>
                <w:szCs w:val="24"/>
              </w:rPr>
              <w:t>–</w:t>
            </w:r>
            <w:r w:rsidR="009A2533" w:rsidRPr="002140AA">
              <w:rPr>
                <w:sz w:val="24"/>
                <w:szCs w:val="24"/>
              </w:rPr>
              <w:t>Προβολή</w:t>
            </w:r>
            <w:r w:rsidR="001C0301">
              <w:rPr>
                <w:sz w:val="24"/>
                <w:szCs w:val="24"/>
              </w:rPr>
              <w:t xml:space="preserve"> της</w:t>
            </w:r>
            <w:r w:rsidR="009A2533" w:rsidRPr="002140AA">
              <w:rPr>
                <w:sz w:val="24"/>
                <w:szCs w:val="24"/>
              </w:rPr>
              <w:t xml:space="preserve"> </w:t>
            </w:r>
            <w:r w:rsidR="00A433DE" w:rsidRPr="002140AA">
              <w:rPr>
                <w:sz w:val="24"/>
                <w:szCs w:val="24"/>
              </w:rPr>
              <w:t>ταινίας</w:t>
            </w:r>
            <w:r w:rsidR="001C0301">
              <w:rPr>
                <w:sz w:val="24"/>
                <w:szCs w:val="24"/>
              </w:rPr>
              <w:t xml:space="preserve"> «</w:t>
            </w:r>
            <w:r w:rsidR="00FB1DB9">
              <w:rPr>
                <w:sz w:val="24"/>
                <w:szCs w:val="24"/>
              </w:rPr>
              <w:t>Ο Θεός αγαπάει το χαβιάρι</w:t>
            </w:r>
            <w:r w:rsidR="001C0301">
              <w:rPr>
                <w:sz w:val="24"/>
                <w:szCs w:val="24"/>
              </w:rPr>
              <w:t xml:space="preserve">» του </w:t>
            </w:r>
            <w:r w:rsidR="00FB1DB9">
              <w:rPr>
                <w:sz w:val="24"/>
                <w:szCs w:val="24"/>
              </w:rPr>
              <w:t>Γιάννη Σμαραγδή</w:t>
            </w:r>
            <w:r w:rsidR="00A433DE" w:rsidRPr="002140AA">
              <w:rPr>
                <w:sz w:val="24"/>
                <w:szCs w:val="24"/>
              </w:rPr>
              <w:t xml:space="preserve"> </w:t>
            </w:r>
          </w:p>
          <w:p w:rsidR="001D7F48" w:rsidRPr="002140AA" w:rsidRDefault="00EB64CE" w:rsidP="00FE2A6F">
            <w:pPr>
              <w:rPr>
                <w:sz w:val="24"/>
                <w:szCs w:val="24"/>
              </w:rPr>
            </w:pP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Θέατρο</w:t>
            </w:r>
            <w:r w:rsid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Μελίνα</w:t>
            </w:r>
            <w:r w:rsidR="008D5DE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2140AA">
              <w:rPr>
                <w:rFonts w:eastAsia="Times New Roman" w:cs="Times New Roman"/>
                <w:sz w:val="24"/>
                <w:szCs w:val="24"/>
                <w:lang w:eastAsia="el-GR"/>
              </w:rPr>
              <w:t>Μερκούρη</w:t>
            </w:r>
          </w:p>
        </w:tc>
      </w:tr>
      <w:tr w:rsidR="00312E2F" w:rsidRPr="00473543" w:rsidTr="00966F07">
        <w:trPr>
          <w:trHeight w:val="294"/>
        </w:trPr>
        <w:tc>
          <w:tcPr>
            <w:tcW w:w="10370" w:type="dxa"/>
            <w:gridSpan w:val="2"/>
            <w:tcBorders>
              <w:top w:val="double" w:sz="4" w:space="0" w:color="4F81BD" w:themeColor="accent1"/>
              <w:left w:val="nil"/>
              <w:bottom w:val="nil"/>
              <w:right w:val="nil"/>
            </w:tcBorders>
            <w:vAlign w:val="center"/>
          </w:tcPr>
          <w:p w:rsidR="001D7F48" w:rsidRPr="002140AA" w:rsidRDefault="009C70D3" w:rsidP="009C70D3">
            <w:pPr>
              <w:rPr>
                <w:color w:val="548DD4" w:themeColor="text2" w:themeTint="99"/>
                <w:sz w:val="24"/>
                <w:szCs w:val="24"/>
              </w:rPr>
            </w:pPr>
            <w:bookmarkStart w:id="0" w:name="_GoBack"/>
            <w:r>
              <w:rPr>
                <w:b/>
                <w:color w:val="548DD4" w:themeColor="text2" w:themeTint="99"/>
                <w:sz w:val="24"/>
                <w:szCs w:val="24"/>
              </w:rPr>
              <w:t>Παράλληλες δράσεις</w:t>
            </w:r>
          </w:p>
        </w:tc>
      </w:tr>
      <w:bookmarkEnd w:id="0"/>
      <w:tr w:rsidR="00FA0DE2" w:rsidRPr="00473543" w:rsidTr="00966F07">
        <w:trPr>
          <w:trHeight w:val="239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944F6" w:rsidRDefault="003944F6" w:rsidP="00BD0A5A">
            <w:pPr>
              <w:jc w:val="center"/>
              <w:rPr>
                <w:sz w:val="24"/>
                <w:szCs w:val="24"/>
              </w:rPr>
            </w:pPr>
          </w:p>
          <w:p w:rsidR="00FA0DE2" w:rsidRDefault="00BD0A5A" w:rsidP="00A640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6400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:00 - </w:t>
            </w:r>
            <w:r w:rsidR="00A64001"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:00</w:t>
            </w:r>
          </w:p>
          <w:p w:rsidR="00A64001" w:rsidRDefault="00A64001" w:rsidP="00A640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&amp;</w:t>
            </w:r>
          </w:p>
          <w:p w:rsidR="00A64001" w:rsidRPr="00A64001" w:rsidRDefault="00A64001" w:rsidP="00A640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18:00 – 20:00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:rsidR="003944F6" w:rsidRDefault="003944F6" w:rsidP="000B49D0">
            <w:pPr>
              <w:rPr>
                <w:b/>
                <w:sz w:val="24"/>
                <w:szCs w:val="24"/>
              </w:rPr>
            </w:pPr>
          </w:p>
          <w:p w:rsidR="000B49D0" w:rsidRPr="002140AA" w:rsidRDefault="00EB64CE" w:rsidP="000B49D0">
            <w:pPr>
              <w:rPr>
                <w:sz w:val="24"/>
                <w:szCs w:val="24"/>
              </w:rPr>
            </w:pPr>
            <w:r w:rsidRPr="002140AA">
              <w:rPr>
                <w:b/>
                <w:sz w:val="24"/>
                <w:szCs w:val="24"/>
              </w:rPr>
              <w:t>Έκθεση με τα περίτεχνα τσακώνικα υφαντά</w:t>
            </w:r>
            <w:r w:rsidR="000B49D0" w:rsidRPr="002140AA">
              <w:rPr>
                <w:sz w:val="24"/>
                <w:szCs w:val="24"/>
              </w:rPr>
              <w:t xml:space="preserve"> και επίδειξη ύφανσης στον αργαλειό</w:t>
            </w:r>
            <w:r w:rsidR="00A64001" w:rsidRPr="00A64001">
              <w:rPr>
                <w:sz w:val="24"/>
                <w:szCs w:val="24"/>
              </w:rPr>
              <w:t xml:space="preserve"> </w:t>
            </w:r>
            <w:r w:rsidR="00A64001">
              <w:rPr>
                <w:sz w:val="24"/>
                <w:szCs w:val="24"/>
              </w:rPr>
              <w:t>από την Θωμαή Ψαρολόγου</w:t>
            </w:r>
            <w:r w:rsidR="000B49D0" w:rsidRPr="002140AA">
              <w:rPr>
                <w:sz w:val="24"/>
                <w:szCs w:val="24"/>
              </w:rPr>
              <w:t xml:space="preserve"> </w:t>
            </w:r>
          </w:p>
          <w:p w:rsidR="00FA0DE2" w:rsidRPr="002140AA" w:rsidRDefault="00A64001" w:rsidP="007241A9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Στο ε</w:t>
            </w:r>
            <w:r w:rsidR="007241A9">
              <w:rPr>
                <w:rFonts w:eastAsia="Times New Roman" w:cs="Times New Roman"/>
                <w:sz w:val="24"/>
                <w:szCs w:val="24"/>
                <w:lang w:eastAsia="el-GR"/>
              </w:rPr>
              <w:t>ργαστήριο</w:t>
            </w:r>
            <w:r w:rsidRPr="00A64001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υφαντικής</w:t>
            </w:r>
            <w:r w:rsidRPr="00A64001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  <w:r w:rsidRPr="00A64001">
              <w:rPr>
                <w:rFonts w:eastAsia="Times New Roman" w:cs="Times New Roman"/>
                <w:sz w:val="24"/>
                <w:szCs w:val="24"/>
                <w:lang w:eastAsia="el-GR"/>
              </w:rPr>
              <w:t>πάνω στον επαρχιακό δρόμο Αθηνών – Λεωνιδίου, δίπλα στο πρατήριο SHELL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</w:tbl>
    <w:p w:rsidR="00B37711" w:rsidRPr="007C3F35" w:rsidRDefault="00B37711" w:rsidP="00804465"/>
    <w:sectPr w:rsidR="00B37711" w:rsidRPr="007C3F35" w:rsidSect="00AF1D6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FC" w:rsidRDefault="000419FC" w:rsidP="00142B6D">
      <w:pPr>
        <w:spacing w:after="0" w:line="240" w:lineRule="auto"/>
      </w:pPr>
      <w:r>
        <w:separator/>
      </w:r>
    </w:p>
  </w:endnote>
  <w:endnote w:type="continuationSeparator" w:id="1">
    <w:p w:rsidR="000419FC" w:rsidRDefault="000419FC" w:rsidP="0014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D" w:rsidRPr="00876757" w:rsidRDefault="00231A2D" w:rsidP="00876757">
    <w:pPr>
      <w:pStyle w:val="a5"/>
      <w:jc w:val="center"/>
      <w:rPr>
        <w:sz w:val="32"/>
        <w:szCs w:val="32"/>
        <w:lang w:val="en-US"/>
      </w:rPr>
    </w:pPr>
    <w:r w:rsidRPr="00876757">
      <w:rPr>
        <w:sz w:val="32"/>
        <w:szCs w:val="32"/>
        <w:lang w:val="en-US"/>
      </w:rPr>
      <w:t>www.paratyro.gr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FC" w:rsidRDefault="000419FC" w:rsidP="00142B6D">
      <w:pPr>
        <w:spacing w:after="0" w:line="240" w:lineRule="auto"/>
      </w:pPr>
      <w:r>
        <w:separator/>
      </w:r>
    </w:p>
  </w:footnote>
  <w:footnote w:type="continuationSeparator" w:id="1">
    <w:p w:rsidR="000419FC" w:rsidRDefault="000419FC" w:rsidP="0014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D" w:rsidRDefault="00231A2D" w:rsidP="00142B6D">
    <w:pPr>
      <w:pStyle w:val="a4"/>
      <w:jc w:val="center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-297180</wp:posOffset>
          </wp:positionV>
          <wp:extent cx="1696720" cy="755650"/>
          <wp:effectExtent l="0" t="0" r="0" b="0"/>
          <wp:wrapThrough wrapText="bothSides">
            <wp:wrapPolygon edited="0">
              <wp:start x="0" y="0"/>
              <wp:lineTo x="0" y="21237"/>
              <wp:lineTo x="21341" y="21237"/>
              <wp:lineTo x="21341" y="0"/>
              <wp:lineTo x="0" y="0"/>
            </wp:wrapPolygon>
          </wp:wrapThrough>
          <wp:docPr id="1" name="0 - Εικόνα" descr="logo_paratyr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atyro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A49"/>
    <w:multiLevelType w:val="hybridMultilevel"/>
    <w:tmpl w:val="1A8CD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0C4EBE"/>
    <w:rsid w:val="00007052"/>
    <w:rsid w:val="00032F28"/>
    <w:rsid w:val="000419FC"/>
    <w:rsid w:val="000829EE"/>
    <w:rsid w:val="00084BA0"/>
    <w:rsid w:val="000A0341"/>
    <w:rsid w:val="000B49D0"/>
    <w:rsid w:val="000B506C"/>
    <w:rsid w:val="000B70E3"/>
    <w:rsid w:val="000C4EBE"/>
    <w:rsid w:val="00101CFA"/>
    <w:rsid w:val="00142B6D"/>
    <w:rsid w:val="001961CD"/>
    <w:rsid w:val="001975D0"/>
    <w:rsid w:val="001A1B79"/>
    <w:rsid w:val="001A2B12"/>
    <w:rsid w:val="001C0301"/>
    <w:rsid w:val="001C738E"/>
    <w:rsid w:val="001D6C28"/>
    <w:rsid w:val="001D7F48"/>
    <w:rsid w:val="001E6F50"/>
    <w:rsid w:val="002140AA"/>
    <w:rsid w:val="00231A2D"/>
    <w:rsid w:val="00254D4B"/>
    <w:rsid w:val="002B6782"/>
    <w:rsid w:val="002C63AA"/>
    <w:rsid w:val="002E1A03"/>
    <w:rsid w:val="002E2537"/>
    <w:rsid w:val="002F14AE"/>
    <w:rsid w:val="00312E2F"/>
    <w:rsid w:val="003217CB"/>
    <w:rsid w:val="00365E4D"/>
    <w:rsid w:val="00381DE1"/>
    <w:rsid w:val="003944F6"/>
    <w:rsid w:val="003B664B"/>
    <w:rsid w:val="003D52FD"/>
    <w:rsid w:val="0042418B"/>
    <w:rsid w:val="00427000"/>
    <w:rsid w:val="0043514C"/>
    <w:rsid w:val="00473543"/>
    <w:rsid w:val="00480ED7"/>
    <w:rsid w:val="004A18FD"/>
    <w:rsid w:val="004A7348"/>
    <w:rsid w:val="004C14B9"/>
    <w:rsid w:val="004E3A23"/>
    <w:rsid w:val="004F7543"/>
    <w:rsid w:val="00504CD2"/>
    <w:rsid w:val="0050620F"/>
    <w:rsid w:val="00532802"/>
    <w:rsid w:val="0055746B"/>
    <w:rsid w:val="0057603F"/>
    <w:rsid w:val="00594BE1"/>
    <w:rsid w:val="005A0355"/>
    <w:rsid w:val="005A37FC"/>
    <w:rsid w:val="005C0030"/>
    <w:rsid w:val="005C0590"/>
    <w:rsid w:val="005E718D"/>
    <w:rsid w:val="005F6A33"/>
    <w:rsid w:val="005F7EDC"/>
    <w:rsid w:val="00623400"/>
    <w:rsid w:val="00684DBD"/>
    <w:rsid w:val="006A3299"/>
    <w:rsid w:val="00715E67"/>
    <w:rsid w:val="007241A9"/>
    <w:rsid w:val="00767727"/>
    <w:rsid w:val="007A119D"/>
    <w:rsid w:val="007B0D52"/>
    <w:rsid w:val="007B1281"/>
    <w:rsid w:val="007C3F35"/>
    <w:rsid w:val="007C494E"/>
    <w:rsid w:val="007F6420"/>
    <w:rsid w:val="00804465"/>
    <w:rsid w:val="008047BD"/>
    <w:rsid w:val="00807376"/>
    <w:rsid w:val="008075B2"/>
    <w:rsid w:val="00843871"/>
    <w:rsid w:val="008540D6"/>
    <w:rsid w:val="00866021"/>
    <w:rsid w:val="00876757"/>
    <w:rsid w:val="008A1F1A"/>
    <w:rsid w:val="008A4091"/>
    <w:rsid w:val="008B3DD2"/>
    <w:rsid w:val="008C7D1F"/>
    <w:rsid w:val="008D0B9A"/>
    <w:rsid w:val="008D5DE1"/>
    <w:rsid w:val="0091363C"/>
    <w:rsid w:val="0091392E"/>
    <w:rsid w:val="00966F07"/>
    <w:rsid w:val="009A2533"/>
    <w:rsid w:val="009A7614"/>
    <w:rsid w:val="009B65B9"/>
    <w:rsid w:val="009C0751"/>
    <w:rsid w:val="009C100F"/>
    <w:rsid w:val="009C6DD4"/>
    <w:rsid w:val="009C70D3"/>
    <w:rsid w:val="00A00B92"/>
    <w:rsid w:val="00A22248"/>
    <w:rsid w:val="00A319A8"/>
    <w:rsid w:val="00A433DE"/>
    <w:rsid w:val="00A47BE8"/>
    <w:rsid w:val="00A630FA"/>
    <w:rsid w:val="00A64001"/>
    <w:rsid w:val="00A659CA"/>
    <w:rsid w:val="00A73F7B"/>
    <w:rsid w:val="00A74616"/>
    <w:rsid w:val="00AB1A7E"/>
    <w:rsid w:val="00AB37E9"/>
    <w:rsid w:val="00AB3C8F"/>
    <w:rsid w:val="00AB696D"/>
    <w:rsid w:val="00AD5CE6"/>
    <w:rsid w:val="00AF1D6D"/>
    <w:rsid w:val="00B13030"/>
    <w:rsid w:val="00B322CE"/>
    <w:rsid w:val="00B373F0"/>
    <w:rsid w:val="00B37711"/>
    <w:rsid w:val="00B41434"/>
    <w:rsid w:val="00B53F78"/>
    <w:rsid w:val="00BC008D"/>
    <w:rsid w:val="00BD0A5A"/>
    <w:rsid w:val="00BE756D"/>
    <w:rsid w:val="00C0197C"/>
    <w:rsid w:val="00C05F67"/>
    <w:rsid w:val="00C11496"/>
    <w:rsid w:val="00C30FFA"/>
    <w:rsid w:val="00C36D87"/>
    <w:rsid w:val="00C451E6"/>
    <w:rsid w:val="00C7627F"/>
    <w:rsid w:val="00CC7C08"/>
    <w:rsid w:val="00D33DCB"/>
    <w:rsid w:val="00D427F4"/>
    <w:rsid w:val="00D753BA"/>
    <w:rsid w:val="00D8437C"/>
    <w:rsid w:val="00DF01F7"/>
    <w:rsid w:val="00E26201"/>
    <w:rsid w:val="00E41C8F"/>
    <w:rsid w:val="00EA0204"/>
    <w:rsid w:val="00EB64CE"/>
    <w:rsid w:val="00EC0A20"/>
    <w:rsid w:val="00EC4243"/>
    <w:rsid w:val="00ED17A8"/>
    <w:rsid w:val="00F05AAD"/>
    <w:rsid w:val="00F41FCC"/>
    <w:rsid w:val="00F72A1A"/>
    <w:rsid w:val="00FA0DE2"/>
    <w:rsid w:val="00FB1DB9"/>
    <w:rsid w:val="00FE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2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42B6D"/>
  </w:style>
  <w:style w:type="paragraph" w:styleId="a5">
    <w:name w:val="footer"/>
    <w:basedOn w:val="a"/>
    <w:link w:val="Char0"/>
    <w:uiPriority w:val="99"/>
    <w:unhideWhenUsed/>
    <w:rsid w:val="00142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42B6D"/>
  </w:style>
  <w:style w:type="paragraph" w:styleId="a6">
    <w:name w:val="Balloon Text"/>
    <w:basedOn w:val="a"/>
    <w:link w:val="Char1"/>
    <w:uiPriority w:val="99"/>
    <w:semiHidden/>
    <w:unhideWhenUsed/>
    <w:rsid w:val="001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42B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B092-484C-462F-B6C3-870E160C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cp:lastPrinted>2019-07-16T09:46:00Z</cp:lastPrinted>
  <dcterms:created xsi:type="dcterms:W3CDTF">2019-07-22T10:50:00Z</dcterms:created>
  <dcterms:modified xsi:type="dcterms:W3CDTF">2019-07-22T10:50:00Z</dcterms:modified>
</cp:coreProperties>
</file>