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11" w:type="dxa"/>
        <w:tblInd w:w="94" w:type="dxa"/>
        <w:tblLook w:val="04A0"/>
      </w:tblPr>
      <w:tblGrid>
        <w:gridCol w:w="4312"/>
        <w:gridCol w:w="4390"/>
        <w:gridCol w:w="1346"/>
        <w:gridCol w:w="946"/>
        <w:gridCol w:w="917"/>
      </w:tblGrid>
      <w:tr w:rsidR="000D0F83" w:rsidRPr="00A3256C" w:rsidTr="00DB654D">
        <w:trPr>
          <w:trHeight w:val="810"/>
        </w:trPr>
        <w:tc>
          <w:tcPr>
            <w:tcW w:w="119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0D0F83" w:rsidRDefault="000D0F83" w:rsidP="00A32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ΠΕΡΙΦΕΡΕΙΑ ΔΥΤΙΚΗΣ ΕΛΛΑΔΑΣ – ΚΟΙΝΩΦΕΛΗΣ ΕΡΓΑΣΙΑ – ΘΕΣΕΙΣ ΑΝΑ Π.Ε </w:t>
            </w:r>
          </w:p>
        </w:tc>
      </w:tr>
      <w:tr w:rsidR="000D0F83" w:rsidRPr="00A3256C" w:rsidTr="000D0F83">
        <w:trPr>
          <w:trHeight w:val="8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0D0F83" w:rsidRDefault="000D0F83" w:rsidP="00A3256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0D0F83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ΤΙΛΟΣ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Π.Ε. ΕΝΟΤΗΤΑ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ΒΑΘΜΙΔΑ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ΠΛΗΘΟ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</w:t>
            </w:r>
            <w:r w:rsidRPr="00A3256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ΑΤΟΜΑ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Αγρονόμων Τοπογράφων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Αγρονόμων Τοπογράφων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Αγρονόμων Τοπογράφων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Αγρονόμων Τοπογράφων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νίας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Αγρονόμων Τοπογράφων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Αγρονόμων Τοπογράφων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Αγρονόμων Τοπογράφων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Αγρονόμων Τοπογράφων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7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Αρχιτεκτόνων, Μηχανικών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Αρχιτεκτόνων, Μηχανικών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Αρχιτεκτόνων, Μηχανικών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Βιολόγων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Βιολόγων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Βιολόγων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Βοηθητικό  Προσωπικό Οικοδομικών εργασιών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94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Βοηθητικό  Προσωπικό Οικοδομικών εργασιών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Βοηθητικό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Φυλακτικό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Προσωπικό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Βοηθητικό </w:t>
            </w:r>
            <w:proofErr w:type="spellStart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Φυλακτικό</w:t>
            </w:r>
            <w:proofErr w:type="spellEnd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Προσωπικό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Βοηθητικών Εργασιών Μεταφορείς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Βοηθητικών Εργασιών Μεταφορείς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Βοηθοί Χωματουργών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Βοηθοί Χωματουργών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Βοηθοί Χωματουργών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6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Βοηθών Ασφαλτοστρώσεων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Βοηθών Ασφαλτοστρώσεων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Αιτ.νιας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Βοηθών Ασφαλτοστρώσεων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Βοηθών Ασφαλτοστρώσεων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Βοηθών Ασφαλτοστρώσεων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Βοηθών Ασφαλτοστρώσεων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Βοηθών Ασφαλτοστρώσεων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17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Βοηθών Ηλεκτροσυγκολλητών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Βοηθών Ηλεκτροσυγκολλητών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Γενικών Καθηκόντων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Γενικών Καθηκόντων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Γενικών Καθηκόντων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Γενικών Καθηκόντων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Γενικών Καθηκόντων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Γενικών Καθηκόντων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Γενικών Καθηκόντων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Γενικών Καθηκόντων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Γενικών Καθηκόντων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14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Γεωλόγων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lastRenderedPageBreak/>
              <w:t>Σύνολο - Γεωλόγων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Γεωπληροφορικής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και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Τοπγραφίας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</w:t>
            </w:r>
            <w:proofErr w:type="spellStart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Γεωπληροφορικής</w:t>
            </w:r>
            <w:proofErr w:type="spellEnd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και Τοπ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ο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γραφίας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Γεωπόνων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Γεωπόνων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Γεωπόνων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Γεωπόνων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Γεωπόνων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Γεωπόνων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Γεωπόνων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Γεωπόνων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Γεωπόνων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8</w:t>
            </w:r>
          </w:p>
        </w:tc>
      </w:tr>
      <w:tr w:rsidR="000D0F83" w:rsidRPr="00A3256C" w:rsidTr="000D0F83">
        <w:trPr>
          <w:trHeight w:val="72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Γυψαδόρων,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Καλουπατζίδων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,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Μπετατζίδων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,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Σοβατζίδων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, Τεχνιτών Οικοδομικών Εργασιών , Τεχνικών Κατασκευών Μονώσεων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18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Γυψαδόρων, </w:t>
            </w:r>
            <w:proofErr w:type="spellStart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Καλουπατζίδων</w:t>
            </w:r>
            <w:proofErr w:type="spellEnd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Μπετατζίδων</w:t>
            </w:r>
            <w:proofErr w:type="spellEnd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Σοβατζίδων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, Τεχνιτών Οικοδομικών Εργασιών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, Τεχνικών Κατασκευών Μονώσεων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 Οδηγών Οδήγησης Γ κατηγορίας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ΔΕ Οδηγών Οδήγησης Γ κατηγορίας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15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Δημοσιογράφων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Δημοσιογράφων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Δημοσιογράφων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ΠΔΕ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Δημοσιογράφων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Δημοσιογράφων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15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Διοίκηση Επιχειρήσεων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Διοίκηση Επιχειρήσεων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 / 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Διοικητικού / Διοικητικού Οικονομικού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48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Διοικητικού/ Διοικητικού Λογιστικού/ Λογιστικής/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94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Διοικητικού/ Διοικητικού Λογιστικού/ Λογιστικής/ Οικονομικού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 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 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 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 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 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Διοικητικού/ Διοικητικού Οικονομικού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7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Διοικητικού/Διοικητικού- 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94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Διοικητικού/Διοικητικού-  Οικονομικού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48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Διοικητικού/Διοικητικού Λογιστικού/ Λογιστικής/Οικονομικού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νίας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126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Διοικητικού/Διοικητικού Λογιστικού/ Λογιστικής/Οικονομικού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Διοικητικού/Διοικητικού Λογιστικού/Λογιστικής/Οικονομικού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ΠΕΗλείας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126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lastRenderedPageBreak/>
              <w:t xml:space="preserve">Σύνολο - Διοικητικού/Διοικητικού Λογιστικού/Λογιστικής/Οικονομικού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41</w:t>
            </w:r>
          </w:p>
        </w:tc>
      </w:tr>
      <w:tr w:rsidR="000D0F83" w:rsidRPr="00A3256C" w:rsidTr="000D0F83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Π.Ε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ΠΕΗλείας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Διοικητικού/Διοικητικού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ΠΕΗλείας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94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Διοικητικού/Διοικητικού Οικονομικού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19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Διοικητικού/Διοικητικού- Οικονομικού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94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Διοικητικού/Διοικητικού- Οικονομικού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Διοκητικού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 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Διοκητικού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 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Διοκητικού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 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Διοκητικού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 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Διοκητικού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 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Διοκητικού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 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Διοκητικού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 Διοικητικού Οικονομικού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Διο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ι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κητικού/ Διοικητικού Οικονομικού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17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Δομικών Έργων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Δομικών Έργων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Ελαιοχρωματιστών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Ελαιοχρωματιστών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Επισκεπτών Υγείας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Επισκεπτών Υγείας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Επισκεπτών Υγείας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Επισκεπτών Υγείας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Εργατών Πρασίνου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Εργατών Πρασίνου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Αιτ.νιας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Εργατών Πρασίνου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Εργατών Πρασίνου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Εργατών Πρασίνου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Εργατών Πρασίνου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Εργατών Πρασίνου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8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Εργοδηγών Δομικών Έργων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Αιτ.νιας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Εργοδηγών Δομικών Έργων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Εργοδηγών Δομικών Έργων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Εργοδηγών Δομικών Έργων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Εργοδηγών Δομικών Έργων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4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Έργων Υποδομής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Έργων Υποδομής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Έργων Υποδομής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Έργων Υποδομής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5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Ερδοδηγών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Δομικών Έργων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Ερ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γ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οδηγών Δομικών Έργων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Ζωϊκής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Παραγωγής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Ζωϊκής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Παραγωγής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νίας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Ζωϊκής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Παραγωγής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</w:t>
            </w:r>
            <w:proofErr w:type="spellStart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Ζωϊκής</w:t>
            </w:r>
            <w:proofErr w:type="spellEnd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Παραγωγής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6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Ηλεκτορλόων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εσωτερικών εγκαταστάσεων και κτιρίων Α ειδικότητας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94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Ηλεκτρο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λό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γ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ων εσωτερικών εγκαταστάσεων και κτιρίων Α ειδικότητας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Ηλεκτρολόγων Μηχανικών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Ηλεκτρολόγων Μηχανικών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Ηλεκτρολόγων Μηχανικών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Ιατροί- Παιδίατροι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Ιατροί- Παιδίατροι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Ιατροί- Παιδίατροι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Κοινωνικών Λειτουργών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Κοινωνικών Λειτουργών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Π.Ε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Κοινωνικών Λειτουργών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Κοιωνιολόγων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Κοι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ν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ωνιολόγων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Κτηνιάτρων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Κτηνιάτρων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Κτηνιάτρων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νίας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Κτηνιάτρων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Κτηνιάτρων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Κτηνιάτρων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6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Μηχανικών Η/Υ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Μηχανικών Η/Υ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Μηχανικών ν Χωροταξίας, Πολεοδομίας &amp; Περιφερειακής Ανάπτυξης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94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Μηχανικών Χωροταξίας, Πολεοδομίας &amp; Περιφερειακής Ανάπτυξης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Μηχανικών Χωροταξίας, Πολεοδομίας και Περιφερειακής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Ανάτυξης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94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Μηχανικών Χωροταξίας, Πολεοδομίας και Περιφερειακής Ανά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π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τυξης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Μηχανολογων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Μηχανικών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Μηχανολ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ό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γων Μηχανικών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Μηχανολόγων Μηχανικών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Μηχανολόγων Μηχανικών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Μηχανολόγων Μηχανικών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174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Μηχανολόγων Μηχανικών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Μηχανολόγων Μηχανικών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Μηχανολόγων Μηχανικών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Μηχανολόγων Μηχανικών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Μηχανολόγων Μηχανικών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Μηχανολόγων Μηχανικών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Μηχανολόγων Μηχανικών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9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Μηχανοτεχνίτες Οχημάτων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Μηχανοτεχνίτες Οχημάτων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Νοσηλευτών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Νοσηλευτών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Νοσηλευτών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Νοσηλευτών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Οδηγών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Β΄κατηγορίας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Οδηγών Β΄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κατηγορίας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Οδηγών Γ' ή Δ΄ κατηγορίας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Οδηγών Γ' ή Δ΄ κατηγορίας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Αιτ.νιας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Οδηγών Γ' ή Δ΄ κατηγορίας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Οδηγών Γ' ή Δ΄ κατηγορίας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Οδηγών Γ' ή Δ΄ κατηγορίας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Οδηγών Γ' ή Δ΄ κατηγορίας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Οδηγών Γ' ή Δ΄ κατηγορίας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Οδηγών Γ' ή Δ΄ κατηγορίας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9</w:t>
            </w:r>
          </w:p>
        </w:tc>
      </w:tr>
      <w:tr w:rsidR="000D0F83" w:rsidRPr="00A3256C" w:rsidTr="000D0F83">
        <w:trPr>
          <w:trHeight w:val="51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Οδηγών με άδεια οδήγησης Γ΄ &amp;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Ε΄κατηγορίας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Οδηγός με άδεια οδήγησης Δ΄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και Ε΄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κατηγορίας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126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Οδηγών με άδεια οδήγησης Γ΄ &amp; Ε΄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κατηγορίας ή Οδηγός με άδεια οδήγησης Δ΄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και Ε΄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κατηγορίας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Οικονομικού- Λογιστικής- Οικονομικού Λογιστικού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Οικονομικού- Λογιστικής- Οικονομικού Λογιστικού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</w:tr>
      <w:tr w:rsidR="000D0F83" w:rsidRPr="00A3256C" w:rsidTr="000D0F83">
        <w:trPr>
          <w:trHeight w:val="94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Οικονομικού- Λογιστικής- Οικονομικού Λογιστικού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5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Οικονομολόγων-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Περιφερειολόγων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Οικονομολόγων- </w:t>
            </w:r>
            <w:proofErr w:type="spellStart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Περιφερειολόγων</w:t>
            </w:r>
            <w:proofErr w:type="spellEnd"/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Περιβαλλοντολόγων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Περιβαλλοντολόγων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Π.Ε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νίας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Πληροφορικής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37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Πολιτικών Μηχανικών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Αιτ.νιας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Πολιτικών Μηχανικών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Πολιτικών Μηχανικών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Πολιτικών Μηχανικών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Πολιτικών Μηχανικών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Πολιτικών Μηχανικών 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Πολιτικών Μηχανικών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7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Πολιτικών Μηχανικών  Έργων Υποδομής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94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Πολιτικών Μηχανικών  Έργων Υποδομής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Πολιτικών Μηχανικών Δομικών Έργων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Πολιτικών Μηχανικών Δομικών Έργων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Πολιτικών Μηχανικών Δομικών Έργων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Πολιτικών Μηχανικών Έργων Υποδομής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Πολιτικών Μηχανικών Έργων Υποδομής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Πολιτικών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Μχανικών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΄΄Εργων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Υποδομής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Πολιτικών Μ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ηχανικών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΄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Εργων</w:t>
            </w:r>
            <w:proofErr w:type="spellEnd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Υποδομής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Πολιτικών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Μχανικών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Δομικών Έργων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Πολιτικών Μ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η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χανικών Δομικών Έργων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Πολιτκών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Μηχανικών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Πολιτ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ι</w:t>
            </w: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κών Μηχανικών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Τεχνίτες Ηλεκτρολόγοι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Τεχνίτες Ηλεκτρολόγοι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Τεχνολόγων Γεωπονίας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Τεχνολόγων Γεωπονίας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Τεχνολόγων Γεωπονίας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Τεχνολόγων Γεωπονίας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Τεχνολόγων Γεωπονίας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4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Τεχνολόγων Τροφίμων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Τεχνολόγων Τροφίμων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Τεχνολόγων Τροφίμων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Τεχνολόγων Τροφίμων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Τεχνολόγων Τροφίμων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5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Υδραυλικών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Υδραυλικών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Φαρμακοποιός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Π.Ε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Φαρμακοποιός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/νιας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Φαρμακοποιός 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Χειριστών ανυψωτικών μηχανημάτων (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καλαθοφόρο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94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Χειριστών ανυψωτικών μηχανημάτων (</w:t>
            </w:r>
            <w:proofErr w:type="spellStart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καλαθοφόρο</w:t>
            </w:r>
            <w:proofErr w:type="spellEnd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Χειριστών Μηχανημάτων Έργου GRADER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Έδρα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Χειριστών Μηχανημάτων Έργου GRADER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Αιτ.νιας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Χειριστών Μηχανημάτων Έργου GRADER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94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Χειριστών Μηχανημάτων Έργου GRADER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3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Χειριστών Μηχανημάτων Έργου JCB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Χειριστών Μηχανημάτων Έργου JCB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Χεριστών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Μηχανημάτων  Έργου </w:t>
            </w: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Grαder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</w:t>
            </w:r>
            <w:proofErr w:type="spellStart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Χεριστών</w:t>
            </w:r>
            <w:proofErr w:type="spellEnd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Μηχανημάτων  Έργου </w:t>
            </w:r>
            <w:proofErr w:type="spellStart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Grαder</w:t>
            </w:r>
            <w:proofErr w:type="spellEnd"/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Χεριστών</w:t>
            </w:r>
            <w:proofErr w:type="spellEnd"/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Μηχανημάτων  Έργου JCB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 Ηλείας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63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Σύνολο - </w:t>
            </w:r>
            <w:proofErr w:type="spellStart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Χεριστών</w:t>
            </w:r>
            <w:proofErr w:type="spellEnd"/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Μηχανημάτων  Έργου JCB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25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Χημικών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ΠΕ </w:t>
            </w:r>
            <w:proofErr w:type="spellStart"/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Αχαϊας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31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Σύνολο - Χημικών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</w:tr>
      <w:tr w:rsidR="000D0F83" w:rsidRPr="00A3256C" w:rsidTr="000D0F83">
        <w:trPr>
          <w:trHeight w:val="405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F83" w:rsidRPr="00A3256C" w:rsidRDefault="000D0F83" w:rsidP="00A32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l-GR"/>
              </w:rPr>
              <w:t>Γενικό άθροισμα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l-GR"/>
              </w:rPr>
            </w:pPr>
            <w:r w:rsidRPr="00A3256C">
              <w:rPr>
                <w:rFonts w:ascii="Arial" w:eastAsia="Times New Roman" w:hAnsi="Arial" w:cs="Arial"/>
                <w:sz w:val="32"/>
                <w:szCs w:val="32"/>
                <w:lang w:eastAsia="el-GR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l-G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F83" w:rsidRPr="00A3256C" w:rsidRDefault="000D0F83" w:rsidP="00A32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l-GR"/>
              </w:rPr>
            </w:pPr>
            <w:r w:rsidRPr="00A3256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l-GR"/>
              </w:rPr>
              <w:t>345</w:t>
            </w:r>
          </w:p>
        </w:tc>
      </w:tr>
    </w:tbl>
    <w:p w:rsidR="00F85EB3" w:rsidRDefault="00F85EB3"/>
    <w:sectPr w:rsidR="00F85EB3" w:rsidSect="00A3256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3256C"/>
    <w:rsid w:val="000D0F83"/>
    <w:rsid w:val="00A3256C"/>
    <w:rsid w:val="00F8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2066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1</cp:revision>
  <dcterms:created xsi:type="dcterms:W3CDTF">2018-08-16T08:42:00Z</dcterms:created>
  <dcterms:modified xsi:type="dcterms:W3CDTF">2018-08-16T08:55:00Z</dcterms:modified>
</cp:coreProperties>
</file>