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EC" w:rsidRDefault="009A25EC" w:rsidP="00573B24">
      <w:pPr>
        <w:autoSpaceDE w:val="0"/>
        <w:autoSpaceDN w:val="0"/>
        <w:adjustRightInd w:val="0"/>
        <w:spacing w:after="0" w:line="240" w:lineRule="auto"/>
        <w:rPr>
          <w:rFonts w:ascii="Calibri,Bold" w:hAnsi="Calibri,Bold" w:cs="Calibri,Bold"/>
          <w:b/>
          <w:bCs/>
          <w:color w:val="000000"/>
          <w:sz w:val="24"/>
          <w:szCs w:val="24"/>
        </w:rPr>
      </w:pPr>
      <w:bookmarkStart w:id="0" w:name="_GoBack"/>
      <w:bookmarkEnd w:id="0"/>
    </w:p>
    <w:p w:rsidR="009A25EC" w:rsidRDefault="00583CAC" w:rsidP="00573B2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ΠΑΡΑΡΤΗΜΑ 8</w:t>
      </w:r>
    </w:p>
    <w:p w:rsidR="00583CAC" w:rsidRDefault="00583CAC" w:rsidP="00573B24">
      <w:pPr>
        <w:autoSpaceDE w:val="0"/>
        <w:autoSpaceDN w:val="0"/>
        <w:adjustRightInd w:val="0"/>
        <w:spacing w:after="0" w:line="240" w:lineRule="auto"/>
        <w:rPr>
          <w:rFonts w:ascii="Calibri,Bold" w:hAnsi="Calibri,Bold" w:cs="Calibri,Bold"/>
          <w:b/>
          <w:bCs/>
          <w:color w:val="000000"/>
          <w:sz w:val="24"/>
          <w:szCs w:val="24"/>
        </w:rPr>
      </w:pPr>
    </w:p>
    <w:p w:rsidR="00573B24" w:rsidRDefault="00573B24" w:rsidP="00573B2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ΣΧΕΔΙΟ ΕΓΓΥΗΤΙΚΗΣ ΕΠΙΣΤΟΛΗΣ ΚΑΛΗΣ ΕΚΤΕΛΕΣΗΣ ΣΥΜΒΑΣΗΣ</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ΕΚΔΟΤΗΣ.............................................................</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Ημερομηνία έκδοσης....................</w:t>
      </w:r>
    </w:p>
    <w:p w:rsidR="00573B24" w:rsidRPr="009A25EC"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Προς: </w:t>
      </w:r>
      <w:r>
        <w:rPr>
          <w:rFonts w:ascii="Calibri" w:hAnsi="Calibri" w:cs="Calibri"/>
          <w:color w:val="000000"/>
          <w:sz w:val="23"/>
          <w:szCs w:val="23"/>
          <w:lang w:val="en-US"/>
        </w:rPr>
        <w:t>ANBO</w:t>
      </w:r>
      <w:r w:rsidR="00783533">
        <w:rPr>
          <w:rFonts w:ascii="Calibri" w:hAnsi="Calibri" w:cs="Calibri"/>
          <w:color w:val="000000"/>
          <w:sz w:val="23"/>
          <w:szCs w:val="23"/>
        </w:rPr>
        <w:t>Π</w:t>
      </w:r>
      <w:r>
        <w:rPr>
          <w:rFonts w:ascii="Calibri" w:hAnsi="Calibri" w:cs="Calibri"/>
          <w:color w:val="000000"/>
          <w:sz w:val="23"/>
          <w:szCs w:val="23"/>
          <w:lang w:val="en-US"/>
        </w:rPr>
        <w:t>E</w:t>
      </w:r>
      <w:r w:rsidRPr="009A25EC">
        <w:rPr>
          <w:rFonts w:ascii="Calibri" w:hAnsi="Calibri" w:cs="Calibri"/>
          <w:color w:val="000000"/>
          <w:sz w:val="23"/>
          <w:szCs w:val="23"/>
        </w:rPr>
        <w:t xml:space="preserve"> </w:t>
      </w:r>
      <w:r>
        <w:rPr>
          <w:rFonts w:ascii="Calibri" w:hAnsi="Calibri" w:cs="Calibri"/>
          <w:color w:val="000000"/>
          <w:sz w:val="23"/>
          <w:szCs w:val="23"/>
          <w:lang w:val="en-US"/>
        </w:rPr>
        <w:t>AE</w:t>
      </w:r>
      <w:r w:rsidRPr="009A25EC">
        <w:rPr>
          <w:rFonts w:ascii="Calibri" w:hAnsi="Calibri" w:cs="Calibri"/>
          <w:color w:val="000000"/>
          <w:sz w:val="23"/>
          <w:szCs w:val="23"/>
        </w:rPr>
        <w:t xml:space="preserve"> </w:t>
      </w:r>
      <w:r>
        <w:rPr>
          <w:rFonts w:ascii="Calibri" w:hAnsi="Calibri" w:cs="Calibri"/>
          <w:color w:val="000000"/>
          <w:sz w:val="23"/>
          <w:szCs w:val="23"/>
          <w:lang w:val="en-US"/>
        </w:rPr>
        <w:t>OTA</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Εγγυητική επιστολή μας υπ’ αριθμ. ………………για ευρώ …………………………………………………………….</w:t>
      </w:r>
    </w:p>
    <w:p w:rsidR="00573B24" w:rsidRP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Με την παρούσα εγγυόμαστε, ανέκκλητα και ανεπιφύλακτα παραιτούμενοι του δικαιώματος της</w:t>
      </w:r>
      <w:r w:rsidRPr="00573B24">
        <w:rPr>
          <w:rFonts w:ascii="Calibri" w:hAnsi="Calibri" w:cs="Calibri"/>
          <w:color w:val="000000"/>
          <w:sz w:val="23"/>
          <w:szCs w:val="23"/>
        </w:rPr>
        <w:t xml:space="preserve"> </w:t>
      </w:r>
      <w:r>
        <w:rPr>
          <w:rFonts w:ascii="Calibri" w:hAnsi="Calibri" w:cs="Calibri"/>
          <w:color w:val="000000"/>
          <w:sz w:val="23"/>
          <w:szCs w:val="23"/>
        </w:rPr>
        <w:t>διαιρέσεως και διζήσεως, υπέρ</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573B24">
        <w:rPr>
          <w:rFonts w:ascii="Calibri" w:hAnsi="Calibri" w:cs="Calibri"/>
          <w:b/>
          <w:color w:val="000000"/>
          <w:sz w:val="23"/>
          <w:szCs w:val="23"/>
        </w:rPr>
        <w:t xml:space="preserve">σε περίπτωση </w:t>
      </w:r>
      <w:r>
        <w:rPr>
          <w:rFonts w:ascii="Calibri" w:hAnsi="Calibri" w:cs="Calibri"/>
          <w:b/>
          <w:color w:val="000000"/>
          <w:sz w:val="23"/>
          <w:szCs w:val="23"/>
        </w:rPr>
        <w:t>Φυσικού Π</w:t>
      </w:r>
      <w:r w:rsidRPr="00573B24">
        <w:rPr>
          <w:rFonts w:ascii="Calibri" w:hAnsi="Calibri" w:cs="Calibri"/>
          <w:b/>
          <w:color w:val="000000"/>
          <w:sz w:val="23"/>
          <w:szCs w:val="23"/>
        </w:rPr>
        <w:t>ροσώπου):</w:t>
      </w:r>
      <w:r>
        <w:rPr>
          <w:rFonts w:ascii="Calibri" w:hAnsi="Calibri" w:cs="Calibri"/>
          <w:color w:val="000000"/>
          <w:sz w:val="23"/>
          <w:szCs w:val="23"/>
        </w:rPr>
        <w:t xml:space="preserve"> του …………… οδός ……………. αριθμός ….. ΤΚ ………)</w:t>
      </w:r>
    </w:p>
    <w:p w:rsidR="00573B24" w:rsidRP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ή</w:t>
      </w:r>
    </w:p>
    <w:p w:rsidR="00573B24" w:rsidRDefault="00573B24" w:rsidP="00573B24">
      <w:pPr>
        <w:autoSpaceDE w:val="0"/>
        <w:autoSpaceDN w:val="0"/>
        <w:adjustRightInd w:val="0"/>
        <w:spacing w:after="0" w:line="240" w:lineRule="auto"/>
        <w:ind w:right="-341"/>
        <w:rPr>
          <w:rFonts w:ascii="Calibri" w:hAnsi="Calibri" w:cs="Calibri"/>
          <w:color w:val="000000"/>
          <w:sz w:val="23"/>
          <w:szCs w:val="23"/>
        </w:rPr>
      </w:pPr>
      <w:r>
        <w:rPr>
          <w:rFonts w:ascii="Calibri" w:hAnsi="Calibri" w:cs="Calibri"/>
          <w:color w:val="000000"/>
          <w:sz w:val="23"/>
          <w:szCs w:val="23"/>
        </w:rPr>
        <w:t>(</w:t>
      </w:r>
      <w:r w:rsidRPr="00573B24">
        <w:rPr>
          <w:rFonts w:ascii="Calibri" w:hAnsi="Calibri" w:cs="Calibri"/>
          <w:b/>
          <w:color w:val="000000"/>
          <w:sz w:val="23"/>
          <w:szCs w:val="23"/>
        </w:rPr>
        <w:t xml:space="preserve">σε περίπτωση </w:t>
      </w:r>
      <w:r>
        <w:rPr>
          <w:rFonts w:ascii="Calibri" w:hAnsi="Calibri" w:cs="Calibri"/>
          <w:b/>
          <w:color w:val="000000"/>
          <w:sz w:val="23"/>
          <w:szCs w:val="23"/>
        </w:rPr>
        <w:t>Νομικού Προσώπου</w:t>
      </w:r>
      <w:r>
        <w:rPr>
          <w:rFonts w:ascii="Calibri,Bold" w:hAnsi="Calibri,Bold" w:cs="Calibri,Bold"/>
          <w:b/>
          <w:bCs/>
          <w:color w:val="000000"/>
          <w:sz w:val="23"/>
          <w:szCs w:val="23"/>
        </w:rPr>
        <w:t xml:space="preserve">: </w:t>
      </w:r>
      <w:r>
        <w:rPr>
          <w:rFonts w:ascii="Calibri" w:hAnsi="Calibri" w:cs="Calibri"/>
          <w:color w:val="000000"/>
          <w:sz w:val="23"/>
          <w:szCs w:val="23"/>
        </w:rPr>
        <w:t>της Εταιρείας ………… οδός ………… αριθμός ….. ΤΚ ……)</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ή</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573B24">
        <w:rPr>
          <w:rFonts w:ascii="Calibri" w:hAnsi="Calibri" w:cs="Calibri"/>
          <w:b/>
          <w:color w:val="000000"/>
          <w:sz w:val="23"/>
          <w:szCs w:val="23"/>
        </w:rPr>
        <w:t>σε περίπτωση Ένωσης ή Κοινοπραξίας:</w:t>
      </w:r>
      <w:r>
        <w:rPr>
          <w:rFonts w:ascii="Calibri,Bold" w:hAnsi="Calibri,Bold" w:cs="Calibri,Bold"/>
          <w:b/>
          <w:bCs/>
          <w:color w:val="000000"/>
          <w:sz w:val="23"/>
          <w:szCs w:val="23"/>
        </w:rPr>
        <w:t xml:space="preserve"> </w:t>
      </w:r>
      <w:r>
        <w:rPr>
          <w:rFonts w:ascii="Calibri" w:hAnsi="Calibri" w:cs="Calibri"/>
          <w:color w:val="000000"/>
          <w:sz w:val="23"/>
          <w:szCs w:val="23"/>
        </w:rPr>
        <w:t xml:space="preserve">των </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α) …………………… οδός …………….. αριθμός …….. ΤΚ ………..)</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β) …………………… οδός …………….. αριθμός …….. ΤΚ ………..)</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γ) …………..……… οδός …………….. αριθμός ……... ΤΚ ………..)</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μελών της Ένωσης ή Κοινοπραξίας ……………………, ατομικά για κάθε ένα από αυτά και ως αλληλέγγυα και εις ολόκληρο υπόχρεων μεταξύ τους εκ της ιδιότητάς τους ως μελών της Ένωσης ή Κοινοπραξίας)</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και μέχρι του ποσού των ευρώ …………………….. (που αντιστοιχεί στο </w:t>
      </w:r>
      <w:r w:rsidRPr="00573B24">
        <w:rPr>
          <w:rFonts w:ascii="Calibri" w:hAnsi="Calibri" w:cs="Calibri"/>
          <w:sz w:val="23"/>
          <w:szCs w:val="23"/>
        </w:rPr>
        <w:t xml:space="preserve">10% </w:t>
      </w:r>
      <w:r>
        <w:rPr>
          <w:rFonts w:ascii="Calibri" w:hAnsi="Calibri" w:cs="Calibri"/>
          <w:color w:val="000000"/>
          <w:sz w:val="23"/>
          <w:szCs w:val="23"/>
        </w:rPr>
        <w:t xml:space="preserve">της συμβατικής αξίας………………….χωρίς το Φ.Π.Α) για την </w:t>
      </w:r>
      <w:r w:rsidRPr="00FD00A6">
        <w:rPr>
          <w:rFonts w:ascii="Calibri" w:hAnsi="Calibri" w:cs="Calibri"/>
          <w:b/>
          <w:color w:val="000000"/>
          <w:sz w:val="23"/>
          <w:szCs w:val="23"/>
        </w:rPr>
        <w:t>καλή εκτέλεση</w:t>
      </w:r>
      <w:r>
        <w:rPr>
          <w:rFonts w:ascii="Calibri" w:hAnsi="Calibri" w:cs="Calibri"/>
          <w:color w:val="000000"/>
          <w:sz w:val="23"/>
          <w:szCs w:val="23"/>
        </w:rPr>
        <w:t xml:space="preserve"> της σύμβασης που αφορά στο διαγωνισμό της…../..…/20… με αντικείμενο την επιλογή αναδόχου για το έργο</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573B24">
        <w:rPr>
          <w:rFonts w:ascii="Calibri" w:hAnsi="Calibri" w:cs="Calibri"/>
          <w:color w:val="000000"/>
          <w:sz w:val="23"/>
          <w:szCs w:val="23"/>
        </w:rPr>
        <w:t>Έκδοση δίγλωσσου λευκώματος για τον Κορινθιακό Κόλπο</w:t>
      </w:r>
      <w:r>
        <w:rPr>
          <w:rFonts w:ascii="Calibri" w:hAnsi="Calibri" w:cs="Calibri"/>
          <w:color w:val="000000"/>
          <w:sz w:val="23"/>
          <w:szCs w:val="23"/>
        </w:rPr>
        <w:t xml:space="preserve">» σύμφωνα με τη με αριθμ. Πρωτ. </w:t>
      </w:r>
      <w:r w:rsidR="00B22477">
        <w:rPr>
          <w:rFonts w:ascii="Calibri" w:hAnsi="Calibri"/>
          <w:sz w:val="24"/>
          <w:szCs w:val="24"/>
        </w:rPr>
        <w:t>303/22-</w:t>
      </w:r>
      <w:r w:rsidR="00B22477">
        <w:rPr>
          <w:rFonts w:ascii="Calibri" w:hAnsi="Calibri"/>
          <w:color w:val="000000"/>
          <w:sz w:val="24"/>
          <w:szCs w:val="24"/>
        </w:rPr>
        <w:t>5-2015</w:t>
      </w:r>
      <w:r>
        <w:rPr>
          <w:rFonts w:ascii="Calibri" w:hAnsi="Calibri" w:cs="Calibri"/>
          <w:color w:val="000000"/>
          <w:sz w:val="23"/>
          <w:szCs w:val="23"/>
        </w:rPr>
        <w:t xml:space="preserve"> Διακήρυξή σας.</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573B24" w:rsidRDefault="00573B24" w:rsidP="00573B24">
      <w:pPr>
        <w:autoSpaceDE w:val="0"/>
        <w:autoSpaceDN w:val="0"/>
        <w:adjustRightInd w:val="0"/>
        <w:spacing w:after="0" w:line="240" w:lineRule="auto"/>
        <w:ind w:right="-199"/>
        <w:rPr>
          <w:rFonts w:ascii="Calibri" w:hAnsi="Calibri" w:cs="Calibri"/>
          <w:color w:val="000000"/>
          <w:sz w:val="23"/>
          <w:szCs w:val="23"/>
        </w:rPr>
      </w:pPr>
      <w:r>
        <w:rPr>
          <w:rFonts w:ascii="Calibri" w:hAnsi="Calibri" w:cs="Calibri"/>
          <w:color w:val="000000"/>
          <w:sz w:val="23"/>
          <w:szCs w:val="23"/>
        </w:rPr>
        <w:t>Από την εγγύηση αυτή, που παρέχεται για την πιο πάνω και μόνο αιτία, θα απαλλάξουμε τον πελάτη μας τον οποίο εγγυόμαστε, μόνο μετά από έγγραφη δήλωσή σας περί απαλλαγής μας από κάθε ευθύνη που μπορεί να προκύψει από την προκειμένη εγγύηση, ή μετά την επιστροφή σε εμάς του σώματος της παρούσας εγγυητικής επιστολής.</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Σε κάθε περίπτωση όμως η παραπάνω εγγύηση δε μπορεί να ισχύει μετά την ……/…/20……, ήτοι 30 μήνες από την ημερομηνία έκδοσής της. Μετά την πάροδο της ημερομηνίας αυτής, παύει να ισχύει σε οποιουδήποτε την κατοχή και εάν βρίσκεται.</w:t>
      </w:r>
    </w:p>
    <w:p w:rsidR="00573B24" w:rsidRDefault="00573B24" w:rsidP="00573B2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Σε περίπτωση κατάπτωσης της εγγύησης, το ποσό της κατάπτωσης υπόκειται στο εκάστοτε ισχύον πάγιο τέλος χαρτοσήμου.</w:t>
      </w:r>
    </w:p>
    <w:p w:rsidR="00583CAC" w:rsidRDefault="00583CAC" w:rsidP="00573B24">
      <w:pPr>
        <w:autoSpaceDE w:val="0"/>
        <w:autoSpaceDN w:val="0"/>
        <w:adjustRightInd w:val="0"/>
        <w:spacing w:after="0" w:line="240" w:lineRule="auto"/>
        <w:rPr>
          <w:rFonts w:ascii="Calibri" w:hAnsi="Calibri" w:cs="Calibri"/>
          <w:color w:val="000000"/>
          <w:sz w:val="23"/>
          <w:szCs w:val="23"/>
        </w:rPr>
      </w:pPr>
    </w:p>
    <w:p w:rsidR="00583CAC" w:rsidRDefault="00583CAC" w:rsidP="00573B24">
      <w:pPr>
        <w:autoSpaceDE w:val="0"/>
        <w:autoSpaceDN w:val="0"/>
        <w:adjustRightInd w:val="0"/>
        <w:spacing w:after="0" w:line="240" w:lineRule="auto"/>
        <w:rPr>
          <w:rFonts w:ascii="Calibri" w:hAnsi="Calibri" w:cs="Calibri"/>
          <w:color w:val="000000"/>
          <w:sz w:val="23"/>
          <w:szCs w:val="23"/>
        </w:rPr>
      </w:pPr>
    </w:p>
    <w:p w:rsidR="00E822B1" w:rsidRDefault="00573B24" w:rsidP="00573B24">
      <w:pPr>
        <w:rPr>
          <w:rFonts w:ascii="Calibri" w:hAnsi="Calibri" w:cs="Calibri"/>
          <w:color w:val="000000"/>
          <w:sz w:val="23"/>
          <w:szCs w:val="23"/>
        </w:rPr>
      </w:pPr>
      <w:r>
        <w:rPr>
          <w:rFonts w:ascii="Calibri" w:hAnsi="Calibri" w:cs="Calibri"/>
          <w:color w:val="000000"/>
          <w:sz w:val="23"/>
          <w:szCs w:val="23"/>
        </w:rPr>
        <w:t>(Εξουσιοδοτημένη υπογραφή)</w:t>
      </w:r>
    </w:p>
    <w:p w:rsidR="009A25EC" w:rsidRDefault="009A25EC" w:rsidP="00573B24">
      <w:pPr>
        <w:rPr>
          <w:rFonts w:ascii="Calibri" w:hAnsi="Calibri" w:cs="Calibri"/>
          <w:color w:val="000000"/>
          <w:sz w:val="23"/>
          <w:szCs w:val="23"/>
        </w:rPr>
      </w:pPr>
    </w:p>
    <w:p w:rsidR="009A25EC" w:rsidRDefault="009A25EC" w:rsidP="00573B24">
      <w:pPr>
        <w:rPr>
          <w:rFonts w:ascii="Calibri" w:hAnsi="Calibri" w:cs="Calibri"/>
          <w:color w:val="000000"/>
          <w:sz w:val="23"/>
          <w:szCs w:val="23"/>
        </w:rPr>
      </w:pPr>
    </w:p>
    <w:p w:rsidR="009A25EC" w:rsidRDefault="009A25EC" w:rsidP="00573B24"/>
    <w:sectPr w:rsidR="009A25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98"/>
    <w:rsid w:val="00002B4A"/>
    <w:rsid w:val="00003EF1"/>
    <w:rsid w:val="00004081"/>
    <w:rsid w:val="00006830"/>
    <w:rsid w:val="00007A39"/>
    <w:rsid w:val="00016765"/>
    <w:rsid w:val="00017D30"/>
    <w:rsid w:val="00020B58"/>
    <w:rsid w:val="00021DFD"/>
    <w:rsid w:val="00022C78"/>
    <w:rsid w:val="00027131"/>
    <w:rsid w:val="00036C62"/>
    <w:rsid w:val="00036F16"/>
    <w:rsid w:val="00037097"/>
    <w:rsid w:val="000373F0"/>
    <w:rsid w:val="00040121"/>
    <w:rsid w:val="0004232B"/>
    <w:rsid w:val="000441D2"/>
    <w:rsid w:val="00046A62"/>
    <w:rsid w:val="0005286B"/>
    <w:rsid w:val="000530BC"/>
    <w:rsid w:val="00053B3F"/>
    <w:rsid w:val="00054A90"/>
    <w:rsid w:val="00057972"/>
    <w:rsid w:val="00057CCC"/>
    <w:rsid w:val="00060D0A"/>
    <w:rsid w:val="000617B5"/>
    <w:rsid w:val="00061E49"/>
    <w:rsid w:val="00063199"/>
    <w:rsid w:val="00063592"/>
    <w:rsid w:val="000636AF"/>
    <w:rsid w:val="00066654"/>
    <w:rsid w:val="00067826"/>
    <w:rsid w:val="0007098C"/>
    <w:rsid w:val="0007775E"/>
    <w:rsid w:val="00081BA1"/>
    <w:rsid w:val="000821F7"/>
    <w:rsid w:val="00084024"/>
    <w:rsid w:val="00085DA5"/>
    <w:rsid w:val="00091362"/>
    <w:rsid w:val="000944B2"/>
    <w:rsid w:val="000A0841"/>
    <w:rsid w:val="000A0943"/>
    <w:rsid w:val="000A39AE"/>
    <w:rsid w:val="000A552B"/>
    <w:rsid w:val="000B06DC"/>
    <w:rsid w:val="000B2649"/>
    <w:rsid w:val="000B45AC"/>
    <w:rsid w:val="000B5C26"/>
    <w:rsid w:val="000B7A45"/>
    <w:rsid w:val="000C2455"/>
    <w:rsid w:val="000C3100"/>
    <w:rsid w:val="000D0113"/>
    <w:rsid w:val="000D0570"/>
    <w:rsid w:val="000D13F4"/>
    <w:rsid w:val="000D318E"/>
    <w:rsid w:val="000D330D"/>
    <w:rsid w:val="000D43C5"/>
    <w:rsid w:val="000E02CB"/>
    <w:rsid w:val="000E0BE6"/>
    <w:rsid w:val="000E2F94"/>
    <w:rsid w:val="000E301B"/>
    <w:rsid w:val="000E43AE"/>
    <w:rsid w:val="000F0731"/>
    <w:rsid w:val="000F12C9"/>
    <w:rsid w:val="000F12F4"/>
    <w:rsid w:val="000F2882"/>
    <w:rsid w:val="000F61E7"/>
    <w:rsid w:val="000F6AB5"/>
    <w:rsid w:val="000F7DD6"/>
    <w:rsid w:val="00100EE5"/>
    <w:rsid w:val="001031FF"/>
    <w:rsid w:val="00105EF7"/>
    <w:rsid w:val="00110A0C"/>
    <w:rsid w:val="00117B6D"/>
    <w:rsid w:val="0012071B"/>
    <w:rsid w:val="001219DA"/>
    <w:rsid w:val="00122271"/>
    <w:rsid w:val="001232F4"/>
    <w:rsid w:val="00130ECE"/>
    <w:rsid w:val="00134F8D"/>
    <w:rsid w:val="00135A4A"/>
    <w:rsid w:val="0013686A"/>
    <w:rsid w:val="001417FB"/>
    <w:rsid w:val="00142CF2"/>
    <w:rsid w:val="00144895"/>
    <w:rsid w:val="00146CA2"/>
    <w:rsid w:val="00150510"/>
    <w:rsid w:val="00150E88"/>
    <w:rsid w:val="00155D3A"/>
    <w:rsid w:val="00160B7F"/>
    <w:rsid w:val="00160C63"/>
    <w:rsid w:val="001613CF"/>
    <w:rsid w:val="00164192"/>
    <w:rsid w:val="001643CE"/>
    <w:rsid w:val="00164CD8"/>
    <w:rsid w:val="00165042"/>
    <w:rsid w:val="0016678C"/>
    <w:rsid w:val="00167108"/>
    <w:rsid w:val="0017085E"/>
    <w:rsid w:val="001709B9"/>
    <w:rsid w:val="00173073"/>
    <w:rsid w:val="00176AA5"/>
    <w:rsid w:val="001777BC"/>
    <w:rsid w:val="00181099"/>
    <w:rsid w:val="00182E43"/>
    <w:rsid w:val="00185DC7"/>
    <w:rsid w:val="00194F8F"/>
    <w:rsid w:val="001953D2"/>
    <w:rsid w:val="00197849"/>
    <w:rsid w:val="001A5A96"/>
    <w:rsid w:val="001A5B4E"/>
    <w:rsid w:val="001A75D5"/>
    <w:rsid w:val="001B09D0"/>
    <w:rsid w:val="001B256C"/>
    <w:rsid w:val="001B3DE7"/>
    <w:rsid w:val="001B421B"/>
    <w:rsid w:val="001B6AC3"/>
    <w:rsid w:val="001B77C9"/>
    <w:rsid w:val="001C35D0"/>
    <w:rsid w:val="001C50E5"/>
    <w:rsid w:val="001C7CA9"/>
    <w:rsid w:val="001D097E"/>
    <w:rsid w:val="001D5364"/>
    <w:rsid w:val="001D7109"/>
    <w:rsid w:val="001E5505"/>
    <w:rsid w:val="001E750D"/>
    <w:rsid w:val="001E7A0A"/>
    <w:rsid w:val="001F4743"/>
    <w:rsid w:val="001F5B17"/>
    <w:rsid w:val="001F5B8E"/>
    <w:rsid w:val="001F7525"/>
    <w:rsid w:val="00205B83"/>
    <w:rsid w:val="00207AAA"/>
    <w:rsid w:val="00210B04"/>
    <w:rsid w:val="002114E7"/>
    <w:rsid w:val="00216F36"/>
    <w:rsid w:val="00221B76"/>
    <w:rsid w:val="00222097"/>
    <w:rsid w:val="00223CE3"/>
    <w:rsid w:val="00223F1D"/>
    <w:rsid w:val="00226D9F"/>
    <w:rsid w:val="00232AFD"/>
    <w:rsid w:val="00233991"/>
    <w:rsid w:val="00233B5D"/>
    <w:rsid w:val="00234DC2"/>
    <w:rsid w:val="00235712"/>
    <w:rsid w:val="00235793"/>
    <w:rsid w:val="00240CE0"/>
    <w:rsid w:val="002422B6"/>
    <w:rsid w:val="0024239B"/>
    <w:rsid w:val="0024258A"/>
    <w:rsid w:val="00244513"/>
    <w:rsid w:val="00246E8B"/>
    <w:rsid w:val="002478D9"/>
    <w:rsid w:val="00251276"/>
    <w:rsid w:val="002516EB"/>
    <w:rsid w:val="00251902"/>
    <w:rsid w:val="00253306"/>
    <w:rsid w:val="00254251"/>
    <w:rsid w:val="002548C6"/>
    <w:rsid w:val="002563D9"/>
    <w:rsid w:val="00256C11"/>
    <w:rsid w:val="00257FD3"/>
    <w:rsid w:val="00261129"/>
    <w:rsid w:val="00261AC8"/>
    <w:rsid w:val="00263E38"/>
    <w:rsid w:val="00265B8E"/>
    <w:rsid w:val="00271E5A"/>
    <w:rsid w:val="00273A33"/>
    <w:rsid w:val="002776FE"/>
    <w:rsid w:val="00281CB2"/>
    <w:rsid w:val="00284618"/>
    <w:rsid w:val="00287BBE"/>
    <w:rsid w:val="00294ADB"/>
    <w:rsid w:val="0029741A"/>
    <w:rsid w:val="002A398F"/>
    <w:rsid w:val="002A413E"/>
    <w:rsid w:val="002A7B92"/>
    <w:rsid w:val="002B07AB"/>
    <w:rsid w:val="002B6AD1"/>
    <w:rsid w:val="002B7816"/>
    <w:rsid w:val="002B7AE0"/>
    <w:rsid w:val="002C24DB"/>
    <w:rsid w:val="002D33C0"/>
    <w:rsid w:val="002D7AEC"/>
    <w:rsid w:val="002E1E80"/>
    <w:rsid w:val="002E2790"/>
    <w:rsid w:val="002E394A"/>
    <w:rsid w:val="002E46A3"/>
    <w:rsid w:val="002E6ADB"/>
    <w:rsid w:val="002F2DDD"/>
    <w:rsid w:val="002F34C3"/>
    <w:rsid w:val="003049FE"/>
    <w:rsid w:val="003053D6"/>
    <w:rsid w:val="00314638"/>
    <w:rsid w:val="0031518C"/>
    <w:rsid w:val="00317EFB"/>
    <w:rsid w:val="003208D2"/>
    <w:rsid w:val="00326744"/>
    <w:rsid w:val="00326C0C"/>
    <w:rsid w:val="003279F7"/>
    <w:rsid w:val="003317FA"/>
    <w:rsid w:val="00333829"/>
    <w:rsid w:val="00336766"/>
    <w:rsid w:val="0033728E"/>
    <w:rsid w:val="00343F9B"/>
    <w:rsid w:val="0034458E"/>
    <w:rsid w:val="0034535C"/>
    <w:rsid w:val="00345825"/>
    <w:rsid w:val="00345C57"/>
    <w:rsid w:val="00345D38"/>
    <w:rsid w:val="00346917"/>
    <w:rsid w:val="00352BCD"/>
    <w:rsid w:val="003535FC"/>
    <w:rsid w:val="0035434C"/>
    <w:rsid w:val="003560C1"/>
    <w:rsid w:val="003567FE"/>
    <w:rsid w:val="00364237"/>
    <w:rsid w:val="00370D84"/>
    <w:rsid w:val="0037114B"/>
    <w:rsid w:val="003728D6"/>
    <w:rsid w:val="00373633"/>
    <w:rsid w:val="00373A0B"/>
    <w:rsid w:val="00375424"/>
    <w:rsid w:val="00376CC3"/>
    <w:rsid w:val="0037779B"/>
    <w:rsid w:val="00380197"/>
    <w:rsid w:val="0038049C"/>
    <w:rsid w:val="0038513E"/>
    <w:rsid w:val="00385891"/>
    <w:rsid w:val="00386E1A"/>
    <w:rsid w:val="0038712E"/>
    <w:rsid w:val="003910C4"/>
    <w:rsid w:val="00394D0F"/>
    <w:rsid w:val="003967A5"/>
    <w:rsid w:val="00396D5B"/>
    <w:rsid w:val="003A10E2"/>
    <w:rsid w:val="003A2C23"/>
    <w:rsid w:val="003A47E0"/>
    <w:rsid w:val="003B1F74"/>
    <w:rsid w:val="003B524B"/>
    <w:rsid w:val="003B5845"/>
    <w:rsid w:val="003B5B23"/>
    <w:rsid w:val="003B7B69"/>
    <w:rsid w:val="003C239F"/>
    <w:rsid w:val="003C2E5D"/>
    <w:rsid w:val="003C5C84"/>
    <w:rsid w:val="003C6BA7"/>
    <w:rsid w:val="003D0CBD"/>
    <w:rsid w:val="003D2977"/>
    <w:rsid w:val="003D3539"/>
    <w:rsid w:val="003D4F5B"/>
    <w:rsid w:val="003D7D92"/>
    <w:rsid w:val="003D7E6B"/>
    <w:rsid w:val="003E035A"/>
    <w:rsid w:val="003E0813"/>
    <w:rsid w:val="003F07AF"/>
    <w:rsid w:val="003F31A6"/>
    <w:rsid w:val="003F42D9"/>
    <w:rsid w:val="003F640A"/>
    <w:rsid w:val="00403449"/>
    <w:rsid w:val="0040352A"/>
    <w:rsid w:val="0040795B"/>
    <w:rsid w:val="00407FF2"/>
    <w:rsid w:val="00417621"/>
    <w:rsid w:val="00417E55"/>
    <w:rsid w:val="0042274C"/>
    <w:rsid w:val="0042337F"/>
    <w:rsid w:val="0042364A"/>
    <w:rsid w:val="00424A51"/>
    <w:rsid w:val="00424B31"/>
    <w:rsid w:val="004302A8"/>
    <w:rsid w:val="00434439"/>
    <w:rsid w:val="004344E3"/>
    <w:rsid w:val="004357CE"/>
    <w:rsid w:val="00443EB6"/>
    <w:rsid w:val="0044512A"/>
    <w:rsid w:val="00446ED3"/>
    <w:rsid w:val="00456099"/>
    <w:rsid w:val="0046035C"/>
    <w:rsid w:val="00463B4D"/>
    <w:rsid w:val="00467A81"/>
    <w:rsid w:val="00470535"/>
    <w:rsid w:val="00472189"/>
    <w:rsid w:val="00472C5C"/>
    <w:rsid w:val="00475E62"/>
    <w:rsid w:val="0047658A"/>
    <w:rsid w:val="004825AA"/>
    <w:rsid w:val="00482D35"/>
    <w:rsid w:val="00483EE1"/>
    <w:rsid w:val="00484C69"/>
    <w:rsid w:val="00485E6A"/>
    <w:rsid w:val="00490DAE"/>
    <w:rsid w:val="00494616"/>
    <w:rsid w:val="00494AD5"/>
    <w:rsid w:val="004A1429"/>
    <w:rsid w:val="004A2405"/>
    <w:rsid w:val="004A306C"/>
    <w:rsid w:val="004B0DD1"/>
    <w:rsid w:val="004B33EA"/>
    <w:rsid w:val="004B7182"/>
    <w:rsid w:val="004B7C4E"/>
    <w:rsid w:val="004C05C2"/>
    <w:rsid w:val="004C2879"/>
    <w:rsid w:val="004C4577"/>
    <w:rsid w:val="004C6A96"/>
    <w:rsid w:val="004D0D1C"/>
    <w:rsid w:val="004D21C6"/>
    <w:rsid w:val="004E7444"/>
    <w:rsid w:val="004F1220"/>
    <w:rsid w:val="004F278C"/>
    <w:rsid w:val="004F46AC"/>
    <w:rsid w:val="004F4DB5"/>
    <w:rsid w:val="004F4FC6"/>
    <w:rsid w:val="004F6102"/>
    <w:rsid w:val="005036FB"/>
    <w:rsid w:val="00503DFB"/>
    <w:rsid w:val="00510D57"/>
    <w:rsid w:val="00512CAF"/>
    <w:rsid w:val="00514E32"/>
    <w:rsid w:val="00515D5A"/>
    <w:rsid w:val="0051703D"/>
    <w:rsid w:val="005179BE"/>
    <w:rsid w:val="00521DDD"/>
    <w:rsid w:val="00523228"/>
    <w:rsid w:val="005252B2"/>
    <w:rsid w:val="00526C55"/>
    <w:rsid w:val="00530DB1"/>
    <w:rsid w:val="0053284C"/>
    <w:rsid w:val="00532F47"/>
    <w:rsid w:val="00533CA0"/>
    <w:rsid w:val="00533EA7"/>
    <w:rsid w:val="00535D80"/>
    <w:rsid w:val="00537BC6"/>
    <w:rsid w:val="00543442"/>
    <w:rsid w:val="00543FB6"/>
    <w:rsid w:val="00545C66"/>
    <w:rsid w:val="00554F00"/>
    <w:rsid w:val="00556094"/>
    <w:rsid w:val="005612EC"/>
    <w:rsid w:val="00561C15"/>
    <w:rsid w:val="005634F0"/>
    <w:rsid w:val="00566084"/>
    <w:rsid w:val="0057140C"/>
    <w:rsid w:val="0057218E"/>
    <w:rsid w:val="00573B24"/>
    <w:rsid w:val="00573B43"/>
    <w:rsid w:val="00582C7C"/>
    <w:rsid w:val="00583941"/>
    <w:rsid w:val="00583CAC"/>
    <w:rsid w:val="00584276"/>
    <w:rsid w:val="00585E6A"/>
    <w:rsid w:val="00586444"/>
    <w:rsid w:val="00586AD1"/>
    <w:rsid w:val="00587A5B"/>
    <w:rsid w:val="005948D2"/>
    <w:rsid w:val="005A364E"/>
    <w:rsid w:val="005A4F4D"/>
    <w:rsid w:val="005B5AE6"/>
    <w:rsid w:val="005B67C3"/>
    <w:rsid w:val="005C6229"/>
    <w:rsid w:val="005D0044"/>
    <w:rsid w:val="005D15A9"/>
    <w:rsid w:val="005E0AEF"/>
    <w:rsid w:val="005E4712"/>
    <w:rsid w:val="005E5865"/>
    <w:rsid w:val="005F1B0E"/>
    <w:rsid w:val="005F2B9E"/>
    <w:rsid w:val="005F333E"/>
    <w:rsid w:val="005F3C4C"/>
    <w:rsid w:val="005F4869"/>
    <w:rsid w:val="005F4B88"/>
    <w:rsid w:val="005F79C6"/>
    <w:rsid w:val="00600442"/>
    <w:rsid w:val="00601CC8"/>
    <w:rsid w:val="0060701F"/>
    <w:rsid w:val="00607904"/>
    <w:rsid w:val="00607C25"/>
    <w:rsid w:val="00613A57"/>
    <w:rsid w:val="0061474C"/>
    <w:rsid w:val="0061548A"/>
    <w:rsid w:val="006157A2"/>
    <w:rsid w:val="00615B16"/>
    <w:rsid w:val="00621660"/>
    <w:rsid w:val="00621C85"/>
    <w:rsid w:val="00625D6A"/>
    <w:rsid w:val="00631749"/>
    <w:rsid w:val="00632F2F"/>
    <w:rsid w:val="00634B2F"/>
    <w:rsid w:val="00636D8A"/>
    <w:rsid w:val="0064069E"/>
    <w:rsid w:val="00640C48"/>
    <w:rsid w:val="00647E42"/>
    <w:rsid w:val="00652EA0"/>
    <w:rsid w:val="00653381"/>
    <w:rsid w:val="0065373F"/>
    <w:rsid w:val="00653E50"/>
    <w:rsid w:val="00655A5F"/>
    <w:rsid w:val="00657D86"/>
    <w:rsid w:val="00657FB9"/>
    <w:rsid w:val="00660762"/>
    <w:rsid w:val="00663DEB"/>
    <w:rsid w:val="0067188B"/>
    <w:rsid w:val="00672FC3"/>
    <w:rsid w:val="00673822"/>
    <w:rsid w:val="00674570"/>
    <w:rsid w:val="006754B5"/>
    <w:rsid w:val="0067726C"/>
    <w:rsid w:val="00680FD6"/>
    <w:rsid w:val="00685273"/>
    <w:rsid w:val="00685D2C"/>
    <w:rsid w:val="00687104"/>
    <w:rsid w:val="00691594"/>
    <w:rsid w:val="00693CD3"/>
    <w:rsid w:val="0069594D"/>
    <w:rsid w:val="006A0068"/>
    <w:rsid w:val="006A14E2"/>
    <w:rsid w:val="006A212E"/>
    <w:rsid w:val="006A6EFE"/>
    <w:rsid w:val="006A7CF0"/>
    <w:rsid w:val="006C2ADE"/>
    <w:rsid w:val="006C2CC0"/>
    <w:rsid w:val="006C3008"/>
    <w:rsid w:val="006D0C46"/>
    <w:rsid w:val="006D22C5"/>
    <w:rsid w:val="006D2620"/>
    <w:rsid w:val="006D2AFC"/>
    <w:rsid w:val="006D3155"/>
    <w:rsid w:val="006D3195"/>
    <w:rsid w:val="006D55AD"/>
    <w:rsid w:val="006E11C5"/>
    <w:rsid w:val="006E38FA"/>
    <w:rsid w:val="006E438E"/>
    <w:rsid w:val="006E5335"/>
    <w:rsid w:val="006E724A"/>
    <w:rsid w:val="006E73B3"/>
    <w:rsid w:val="006F0C08"/>
    <w:rsid w:val="006F38EE"/>
    <w:rsid w:val="00700083"/>
    <w:rsid w:val="00701037"/>
    <w:rsid w:val="00703F29"/>
    <w:rsid w:val="00706914"/>
    <w:rsid w:val="0071069C"/>
    <w:rsid w:val="00721724"/>
    <w:rsid w:val="00722BA5"/>
    <w:rsid w:val="00722C78"/>
    <w:rsid w:val="00724F03"/>
    <w:rsid w:val="00725A34"/>
    <w:rsid w:val="00726E2B"/>
    <w:rsid w:val="00727751"/>
    <w:rsid w:val="0073374A"/>
    <w:rsid w:val="007347D3"/>
    <w:rsid w:val="00742425"/>
    <w:rsid w:val="00742BCB"/>
    <w:rsid w:val="0075039F"/>
    <w:rsid w:val="0075102F"/>
    <w:rsid w:val="00751F51"/>
    <w:rsid w:val="007528FB"/>
    <w:rsid w:val="007636EA"/>
    <w:rsid w:val="00766557"/>
    <w:rsid w:val="00770A7B"/>
    <w:rsid w:val="0077184C"/>
    <w:rsid w:val="0077270F"/>
    <w:rsid w:val="00772BE8"/>
    <w:rsid w:val="00773E0F"/>
    <w:rsid w:val="00777608"/>
    <w:rsid w:val="00780ECA"/>
    <w:rsid w:val="007832D6"/>
    <w:rsid w:val="00783359"/>
    <w:rsid w:val="00783533"/>
    <w:rsid w:val="00784B5E"/>
    <w:rsid w:val="00785160"/>
    <w:rsid w:val="00785AA9"/>
    <w:rsid w:val="0078714D"/>
    <w:rsid w:val="00787495"/>
    <w:rsid w:val="00787AFE"/>
    <w:rsid w:val="00787B0D"/>
    <w:rsid w:val="00787E0F"/>
    <w:rsid w:val="00792BF5"/>
    <w:rsid w:val="00792D01"/>
    <w:rsid w:val="00794B23"/>
    <w:rsid w:val="00795C06"/>
    <w:rsid w:val="007A26C4"/>
    <w:rsid w:val="007A2D1C"/>
    <w:rsid w:val="007A528C"/>
    <w:rsid w:val="007A7288"/>
    <w:rsid w:val="007A7B51"/>
    <w:rsid w:val="007A7FDA"/>
    <w:rsid w:val="007B06BB"/>
    <w:rsid w:val="007B1FB3"/>
    <w:rsid w:val="007B3C80"/>
    <w:rsid w:val="007B4123"/>
    <w:rsid w:val="007B70A8"/>
    <w:rsid w:val="007C0D13"/>
    <w:rsid w:val="007C1CBE"/>
    <w:rsid w:val="007C625E"/>
    <w:rsid w:val="007C7FEE"/>
    <w:rsid w:val="007D01E9"/>
    <w:rsid w:val="007D2E2D"/>
    <w:rsid w:val="007D7293"/>
    <w:rsid w:val="007E0FE6"/>
    <w:rsid w:val="007E1085"/>
    <w:rsid w:val="007E119B"/>
    <w:rsid w:val="007E20EE"/>
    <w:rsid w:val="007F2293"/>
    <w:rsid w:val="007F2FA9"/>
    <w:rsid w:val="007F3022"/>
    <w:rsid w:val="007F52FF"/>
    <w:rsid w:val="00802CCE"/>
    <w:rsid w:val="00805D8E"/>
    <w:rsid w:val="00807CF9"/>
    <w:rsid w:val="008123C1"/>
    <w:rsid w:val="00812B6C"/>
    <w:rsid w:val="00813F7C"/>
    <w:rsid w:val="0081448D"/>
    <w:rsid w:val="008348AD"/>
    <w:rsid w:val="0083559E"/>
    <w:rsid w:val="008357E4"/>
    <w:rsid w:val="00837175"/>
    <w:rsid w:val="00841B0C"/>
    <w:rsid w:val="00841DC2"/>
    <w:rsid w:val="00842739"/>
    <w:rsid w:val="008431E5"/>
    <w:rsid w:val="00844503"/>
    <w:rsid w:val="00845930"/>
    <w:rsid w:val="00846069"/>
    <w:rsid w:val="0085447F"/>
    <w:rsid w:val="008605CC"/>
    <w:rsid w:val="00861081"/>
    <w:rsid w:val="00862D28"/>
    <w:rsid w:val="00863E6B"/>
    <w:rsid w:val="00864DA5"/>
    <w:rsid w:val="0087164B"/>
    <w:rsid w:val="008717D4"/>
    <w:rsid w:val="008728F5"/>
    <w:rsid w:val="00874FE3"/>
    <w:rsid w:val="008750EB"/>
    <w:rsid w:val="00875366"/>
    <w:rsid w:val="0087643A"/>
    <w:rsid w:val="00877384"/>
    <w:rsid w:val="00877D49"/>
    <w:rsid w:val="00882BE1"/>
    <w:rsid w:val="0089062F"/>
    <w:rsid w:val="00891539"/>
    <w:rsid w:val="00894C34"/>
    <w:rsid w:val="008A5BDD"/>
    <w:rsid w:val="008B0CC4"/>
    <w:rsid w:val="008B39A2"/>
    <w:rsid w:val="008B509B"/>
    <w:rsid w:val="008B702B"/>
    <w:rsid w:val="008B7246"/>
    <w:rsid w:val="008C034E"/>
    <w:rsid w:val="008C1017"/>
    <w:rsid w:val="008C76F4"/>
    <w:rsid w:val="008D299B"/>
    <w:rsid w:val="008D4CB0"/>
    <w:rsid w:val="008E26EF"/>
    <w:rsid w:val="008E3D10"/>
    <w:rsid w:val="008E7917"/>
    <w:rsid w:val="008F4D6F"/>
    <w:rsid w:val="0090077B"/>
    <w:rsid w:val="00900C3F"/>
    <w:rsid w:val="009060F6"/>
    <w:rsid w:val="00907418"/>
    <w:rsid w:val="00910D43"/>
    <w:rsid w:val="009110E5"/>
    <w:rsid w:val="00913218"/>
    <w:rsid w:val="00913A82"/>
    <w:rsid w:val="0091573A"/>
    <w:rsid w:val="009160F8"/>
    <w:rsid w:val="00916BD0"/>
    <w:rsid w:val="00920CD2"/>
    <w:rsid w:val="0092371D"/>
    <w:rsid w:val="009240B1"/>
    <w:rsid w:val="00927564"/>
    <w:rsid w:val="00935F13"/>
    <w:rsid w:val="00940267"/>
    <w:rsid w:val="00940B75"/>
    <w:rsid w:val="00940C40"/>
    <w:rsid w:val="00942033"/>
    <w:rsid w:val="009458ED"/>
    <w:rsid w:val="009460E5"/>
    <w:rsid w:val="00946A4C"/>
    <w:rsid w:val="00946A9E"/>
    <w:rsid w:val="00950994"/>
    <w:rsid w:val="009511D6"/>
    <w:rsid w:val="00954177"/>
    <w:rsid w:val="00956A79"/>
    <w:rsid w:val="00956E67"/>
    <w:rsid w:val="00960A8A"/>
    <w:rsid w:val="00965F9E"/>
    <w:rsid w:val="00970A75"/>
    <w:rsid w:val="00970F0B"/>
    <w:rsid w:val="00971700"/>
    <w:rsid w:val="009733F8"/>
    <w:rsid w:val="00974452"/>
    <w:rsid w:val="00982F8F"/>
    <w:rsid w:val="00987501"/>
    <w:rsid w:val="009930A0"/>
    <w:rsid w:val="00994177"/>
    <w:rsid w:val="009966D4"/>
    <w:rsid w:val="009A036B"/>
    <w:rsid w:val="009A154B"/>
    <w:rsid w:val="009A25EC"/>
    <w:rsid w:val="009A3214"/>
    <w:rsid w:val="009A5507"/>
    <w:rsid w:val="009A57CF"/>
    <w:rsid w:val="009A5943"/>
    <w:rsid w:val="009A63AC"/>
    <w:rsid w:val="009B24E7"/>
    <w:rsid w:val="009B2B14"/>
    <w:rsid w:val="009B353C"/>
    <w:rsid w:val="009B53BE"/>
    <w:rsid w:val="009B7F0D"/>
    <w:rsid w:val="009C3A87"/>
    <w:rsid w:val="009C62D8"/>
    <w:rsid w:val="009C71D4"/>
    <w:rsid w:val="009D0FCF"/>
    <w:rsid w:val="009D273D"/>
    <w:rsid w:val="009D27F4"/>
    <w:rsid w:val="009D363A"/>
    <w:rsid w:val="009D3897"/>
    <w:rsid w:val="009D5E1F"/>
    <w:rsid w:val="009D783D"/>
    <w:rsid w:val="009E3637"/>
    <w:rsid w:val="009E4A75"/>
    <w:rsid w:val="009E7B9C"/>
    <w:rsid w:val="009F2910"/>
    <w:rsid w:val="009F4856"/>
    <w:rsid w:val="009F6C4D"/>
    <w:rsid w:val="00A00AAD"/>
    <w:rsid w:val="00A01535"/>
    <w:rsid w:val="00A022D0"/>
    <w:rsid w:val="00A02B60"/>
    <w:rsid w:val="00A02DD6"/>
    <w:rsid w:val="00A02E32"/>
    <w:rsid w:val="00A046F5"/>
    <w:rsid w:val="00A06A0B"/>
    <w:rsid w:val="00A11658"/>
    <w:rsid w:val="00A12707"/>
    <w:rsid w:val="00A128A6"/>
    <w:rsid w:val="00A1356B"/>
    <w:rsid w:val="00A1463B"/>
    <w:rsid w:val="00A16084"/>
    <w:rsid w:val="00A177DF"/>
    <w:rsid w:val="00A17A24"/>
    <w:rsid w:val="00A22340"/>
    <w:rsid w:val="00A23D43"/>
    <w:rsid w:val="00A325DF"/>
    <w:rsid w:val="00A330C8"/>
    <w:rsid w:val="00A330F4"/>
    <w:rsid w:val="00A34EA4"/>
    <w:rsid w:val="00A3764A"/>
    <w:rsid w:val="00A376F3"/>
    <w:rsid w:val="00A37F7A"/>
    <w:rsid w:val="00A47647"/>
    <w:rsid w:val="00A47D73"/>
    <w:rsid w:val="00A51A36"/>
    <w:rsid w:val="00A54F1B"/>
    <w:rsid w:val="00A54FEB"/>
    <w:rsid w:val="00A56704"/>
    <w:rsid w:val="00A60358"/>
    <w:rsid w:val="00A60823"/>
    <w:rsid w:val="00A63BA9"/>
    <w:rsid w:val="00A64636"/>
    <w:rsid w:val="00A672AB"/>
    <w:rsid w:val="00A70346"/>
    <w:rsid w:val="00A71615"/>
    <w:rsid w:val="00A7465E"/>
    <w:rsid w:val="00A77689"/>
    <w:rsid w:val="00A779D6"/>
    <w:rsid w:val="00A82ACB"/>
    <w:rsid w:val="00A838F6"/>
    <w:rsid w:val="00A83ABE"/>
    <w:rsid w:val="00A83D6C"/>
    <w:rsid w:val="00A84014"/>
    <w:rsid w:val="00A871F2"/>
    <w:rsid w:val="00A8722B"/>
    <w:rsid w:val="00A87525"/>
    <w:rsid w:val="00A87C2B"/>
    <w:rsid w:val="00A90BA8"/>
    <w:rsid w:val="00A90E00"/>
    <w:rsid w:val="00A922C3"/>
    <w:rsid w:val="00A9244A"/>
    <w:rsid w:val="00A9355C"/>
    <w:rsid w:val="00A95AB8"/>
    <w:rsid w:val="00AA1E10"/>
    <w:rsid w:val="00AA2706"/>
    <w:rsid w:val="00AA51AA"/>
    <w:rsid w:val="00AA5B46"/>
    <w:rsid w:val="00AA60A8"/>
    <w:rsid w:val="00AA67F3"/>
    <w:rsid w:val="00AA6814"/>
    <w:rsid w:val="00AB2E93"/>
    <w:rsid w:val="00AB3212"/>
    <w:rsid w:val="00AB5B30"/>
    <w:rsid w:val="00AC08BF"/>
    <w:rsid w:val="00AC1D85"/>
    <w:rsid w:val="00AC2112"/>
    <w:rsid w:val="00AC24F0"/>
    <w:rsid w:val="00AC3AC7"/>
    <w:rsid w:val="00AC4B06"/>
    <w:rsid w:val="00AC65B3"/>
    <w:rsid w:val="00AD299C"/>
    <w:rsid w:val="00AD63F0"/>
    <w:rsid w:val="00AD7F26"/>
    <w:rsid w:val="00AE08C3"/>
    <w:rsid w:val="00AE0D0C"/>
    <w:rsid w:val="00AE4280"/>
    <w:rsid w:val="00AE5B11"/>
    <w:rsid w:val="00AF342C"/>
    <w:rsid w:val="00B0173F"/>
    <w:rsid w:val="00B033C3"/>
    <w:rsid w:val="00B104A6"/>
    <w:rsid w:val="00B10D32"/>
    <w:rsid w:val="00B123F1"/>
    <w:rsid w:val="00B12E6D"/>
    <w:rsid w:val="00B13AC9"/>
    <w:rsid w:val="00B13E8A"/>
    <w:rsid w:val="00B20AA3"/>
    <w:rsid w:val="00B21B09"/>
    <w:rsid w:val="00B22477"/>
    <w:rsid w:val="00B22897"/>
    <w:rsid w:val="00B238F7"/>
    <w:rsid w:val="00B245E7"/>
    <w:rsid w:val="00B26693"/>
    <w:rsid w:val="00B31DD7"/>
    <w:rsid w:val="00B32A52"/>
    <w:rsid w:val="00B37386"/>
    <w:rsid w:val="00B40DB8"/>
    <w:rsid w:val="00B4177F"/>
    <w:rsid w:val="00B42447"/>
    <w:rsid w:val="00B42AC6"/>
    <w:rsid w:val="00B45D80"/>
    <w:rsid w:val="00B47EFA"/>
    <w:rsid w:val="00B527E2"/>
    <w:rsid w:val="00B53F0F"/>
    <w:rsid w:val="00B549CF"/>
    <w:rsid w:val="00B54C2F"/>
    <w:rsid w:val="00B55EC6"/>
    <w:rsid w:val="00B572CF"/>
    <w:rsid w:val="00B57AD8"/>
    <w:rsid w:val="00B60309"/>
    <w:rsid w:val="00B60756"/>
    <w:rsid w:val="00B6182E"/>
    <w:rsid w:val="00B62C3D"/>
    <w:rsid w:val="00B6346D"/>
    <w:rsid w:val="00B63A3F"/>
    <w:rsid w:val="00B66087"/>
    <w:rsid w:val="00B71DAC"/>
    <w:rsid w:val="00B71E8D"/>
    <w:rsid w:val="00B72A46"/>
    <w:rsid w:val="00B7689E"/>
    <w:rsid w:val="00B77063"/>
    <w:rsid w:val="00B7743E"/>
    <w:rsid w:val="00B77E8F"/>
    <w:rsid w:val="00B80CF7"/>
    <w:rsid w:val="00B8151B"/>
    <w:rsid w:val="00B81975"/>
    <w:rsid w:val="00B82970"/>
    <w:rsid w:val="00B85A72"/>
    <w:rsid w:val="00B87910"/>
    <w:rsid w:val="00B904B1"/>
    <w:rsid w:val="00B91355"/>
    <w:rsid w:val="00B921EF"/>
    <w:rsid w:val="00B922AE"/>
    <w:rsid w:val="00B960D1"/>
    <w:rsid w:val="00B971E7"/>
    <w:rsid w:val="00BA090E"/>
    <w:rsid w:val="00BA146F"/>
    <w:rsid w:val="00BA1B57"/>
    <w:rsid w:val="00BA5875"/>
    <w:rsid w:val="00BA60FF"/>
    <w:rsid w:val="00BA6DC4"/>
    <w:rsid w:val="00BB0A64"/>
    <w:rsid w:val="00BB2159"/>
    <w:rsid w:val="00BB233B"/>
    <w:rsid w:val="00BB2685"/>
    <w:rsid w:val="00BB2A05"/>
    <w:rsid w:val="00BB3CAE"/>
    <w:rsid w:val="00BB48D3"/>
    <w:rsid w:val="00BB5ABF"/>
    <w:rsid w:val="00BC0961"/>
    <w:rsid w:val="00BC7F72"/>
    <w:rsid w:val="00BC7FF0"/>
    <w:rsid w:val="00BD0282"/>
    <w:rsid w:val="00BD4D8C"/>
    <w:rsid w:val="00BD51A2"/>
    <w:rsid w:val="00BE19C6"/>
    <w:rsid w:val="00BE3750"/>
    <w:rsid w:val="00BE3A0A"/>
    <w:rsid w:val="00BE4958"/>
    <w:rsid w:val="00BF01B6"/>
    <w:rsid w:val="00BF0E49"/>
    <w:rsid w:val="00BF2B62"/>
    <w:rsid w:val="00BF4B62"/>
    <w:rsid w:val="00BF6204"/>
    <w:rsid w:val="00BF74D7"/>
    <w:rsid w:val="00C01840"/>
    <w:rsid w:val="00C01E98"/>
    <w:rsid w:val="00C05B5A"/>
    <w:rsid w:val="00C11239"/>
    <w:rsid w:val="00C117E9"/>
    <w:rsid w:val="00C2509A"/>
    <w:rsid w:val="00C271BA"/>
    <w:rsid w:val="00C30BC3"/>
    <w:rsid w:val="00C34E75"/>
    <w:rsid w:val="00C350BD"/>
    <w:rsid w:val="00C35AFC"/>
    <w:rsid w:val="00C3669A"/>
    <w:rsid w:val="00C42B51"/>
    <w:rsid w:val="00C44683"/>
    <w:rsid w:val="00C45286"/>
    <w:rsid w:val="00C55DC3"/>
    <w:rsid w:val="00C606A5"/>
    <w:rsid w:val="00C65E91"/>
    <w:rsid w:val="00C705B7"/>
    <w:rsid w:val="00C70F8F"/>
    <w:rsid w:val="00C730C5"/>
    <w:rsid w:val="00C73907"/>
    <w:rsid w:val="00C7401F"/>
    <w:rsid w:val="00C76249"/>
    <w:rsid w:val="00C767B4"/>
    <w:rsid w:val="00C826EA"/>
    <w:rsid w:val="00C86602"/>
    <w:rsid w:val="00C91A76"/>
    <w:rsid w:val="00C91CBD"/>
    <w:rsid w:val="00C92DC0"/>
    <w:rsid w:val="00C92DC6"/>
    <w:rsid w:val="00C9419B"/>
    <w:rsid w:val="00C94EB5"/>
    <w:rsid w:val="00C9639E"/>
    <w:rsid w:val="00C9660C"/>
    <w:rsid w:val="00C9695C"/>
    <w:rsid w:val="00CA26FC"/>
    <w:rsid w:val="00CA4B91"/>
    <w:rsid w:val="00CB0D80"/>
    <w:rsid w:val="00CB205C"/>
    <w:rsid w:val="00CB5679"/>
    <w:rsid w:val="00CB689A"/>
    <w:rsid w:val="00CC0E29"/>
    <w:rsid w:val="00CC2CDC"/>
    <w:rsid w:val="00CC373F"/>
    <w:rsid w:val="00CC399E"/>
    <w:rsid w:val="00CC7429"/>
    <w:rsid w:val="00CD0310"/>
    <w:rsid w:val="00CD0F3A"/>
    <w:rsid w:val="00CD64FF"/>
    <w:rsid w:val="00CD678A"/>
    <w:rsid w:val="00CE3382"/>
    <w:rsid w:val="00CE343B"/>
    <w:rsid w:val="00CE7258"/>
    <w:rsid w:val="00CF701C"/>
    <w:rsid w:val="00CF7384"/>
    <w:rsid w:val="00D00405"/>
    <w:rsid w:val="00D06F5C"/>
    <w:rsid w:val="00D1224A"/>
    <w:rsid w:val="00D128DC"/>
    <w:rsid w:val="00D12D59"/>
    <w:rsid w:val="00D17F1C"/>
    <w:rsid w:val="00D3101C"/>
    <w:rsid w:val="00D337D0"/>
    <w:rsid w:val="00D35095"/>
    <w:rsid w:val="00D36512"/>
    <w:rsid w:val="00D36753"/>
    <w:rsid w:val="00D36C0D"/>
    <w:rsid w:val="00D3707B"/>
    <w:rsid w:val="00D372A6"/>
    <w:rsid w:val="00D373D5"/>
    <w:rsid w:val="00D43E97"/>
    <w:rsid w:val="00D47EE4"/>
    <w:rsid w:val="00D511E8"/>
    <w:rsid w:val="00D51E6C"/>
    <w:rsid w:val="00D521C1"/>
    <w:rsid w:val="00D55DCD"/>
    <w:rsid w:val="00D634FA"/>
    <w:rsid w:val="00D6591B"/>
    <w:rsid w:val="00D66294"/>
    <w:rsid w:val="00D6696F"/>
    <w:rsid w:val="00D67407"/>
    <w:rsid w:val="00D711C6"/>
    <w:rsid w:val="00D71CA1"/>
    <w:rsid w:val="00D726E7"/>
    <w:rsid w:val="00D72C50"/>
    <w:rsid w:val="00D72CE7"/>
    <w:rsid w:val="00D75A2E"/>
    <w:rsid w:val="00D80272"/>
    <w:rsid w:val="00D811CA"/>
    <w:rsid w:val="00D81ABD"/>
    <w:rsid w:val="00D86543"/>
    <w:rsid w:val="00D872A5"/>
    <w:rsid w:val="00D90558"/>
    <w:rsid w:val="00D92329"/>
    <w:rsid w:val="00D9644A"/>
    <w:rsid w:val="00DA0BC0"/>
    <w:rsid w:val="00DA166B"/>
    <w:rsid w:val="00DA3425"/>
    <w:rsid w:val="00DA3BCD"/>
    <w:rsid w:val="00DA6837"/>
    <w:rsid w:val="00DB7331"/>
    <w:rsid w:val="00DB7840"/>
    <w:rsid w:val="00DC20AC"/>
    <w:rsid w:val="00DC595B"/>
    <w:rsid w:val="00DC6BD1"/>
    <w:rsid w:val="00DD0A48"/>
    <w:rsid w:val="00DD14D2"/>
    <w:rsid w:val="00DD17EE"/>
    <w:rsid w:val="00DD1FF5"/>
    <w:rsid w:val="00DD373C"/>
    <w:rsid w:val="00DD711B"/>
    <w:rsid w:val="00DE1005"/>
    <w:rsid w:val="00DE2599"/>
    <w:rsid w:val="00DE3D27"/>
    <w:rsid w:val="00DE4971"/>
    <w:rsid w:val="00DE5C86"/>
    <w:rsid w:val="00DE66FA"/>
    <w:rsid w:val="00DE6E80"/>
    <w:rsid w:val="00DF1878"/>
    <w:rsid w:val="00DF1A64"/>
    <w:rsid w:val="00DF3F78"/>
    <w:rsid w:val="00DF4BEF"/>
    <w:rsid w:val="00DF6885"/>
    <w:rsid w:val="00DF6C34"/>
    <w:rsid w:val="00DF74E9"/>
    <w:rsid w:val="00DF7DA0"/>
    <w:rsid w:val="00E00000"/>
    <w:rsid w:val="00E02655"/>
    <w:rsid w:val="00E02F5E"/>
    <w:rsid w:val="00E03309"/>
    <w:rsid w:val="00E063B8"/>
    <w:rsid w:val="00E10AFC"/>
    <w:rsid w:val="00E11D66"/>
    <w:rsid w:val="00E162AA"/>
    <w:rsid w:val="00E23034"/>
    <w:rsid w:val="00E24D20"/>
    <w:rsid w:val="00E30A2D"/>
    <w:rsid w:val="00E32EDA"/>
    <w:rsid w:val="00E41FE7"/>
    <w:rsid w:val="00E435C4"/>
    <w:rsid w:val="00E45A4C"/>
    <w:rsid w:val="00E500C8"/>
    <w:rsid w:val="00E501B0"/>
    <w:rsid w:val="00E52B52"/>
    <w:rsid w:val="00E55003"/>
    <w:rsid w:val="00E55555"/>
    <w:rsid w:val="00E55F72"/>
    <w:rsid w:val="00E575F4"/>
    <w:rsid w:val="00E62E49"/>
    <w:rsid w:val="00E65516"/>
    <w:rsid w:val="00E65657"/>
    <w:rsid w:val="00E67E07"/>
    <w:rsid w:val="00E72D73"/>
    <w:rsid w:val="00E8018A"/>
    <w:rsid w:val="00E822B1"/>
    <w:rsid w:val="00E827E7"/>
    <w:rsid w:val="00E82F66"/>
    <w:rsid w:val="00E86F32"/>
    <w:rsid w:val="00E90F9F"/>
    <w:rsid w:val="00E9274B"/>
    <w:rsid w:val="00E95BF0"/>
    <w:rsid w:val="00E9647A"/>
    <w:rsid w:val="00E96C9E"/>
    <w:rsid w:val="00E97AA9"/>
    <w:rsid w:val="00EA0C7B"/>
    <w:rsid w:val="00EA0D83"/>
    <w:rsid w:val="00EA3BDE"/>
    <w:rsid w:val="00EA4980"/>
    <w:rsid w:val="00EA5E7D"/>
    <w:rsid w:val="00EA608F"/>
    <w:rsid w:val="00EB5CD8"/>
    <w:rsid w:val="00EC064A"/>
    <w:rsid w:val="00EC0FF6"/>
    <w:rsid w:val="00EC227F"/>
    <w:rsid w:val="00EC41D8"/>
    <w:rsid w:val="00EC5236"/>
    <w:rsid w:val="00EC62C1"/>
    <w:rsid w:val="00EC78AB"/>
    <w:rsid w:val="00ED2BCD"/>
    <w:rsid w:val="00ED30DD"/>
    <w:rsid w:val="00ED314F"/>
    <w:rsid w:val="00ED3EDF"/>
    <w:rsid w:val="00ED4568"/>
    <w:rsid w:val="00EE1009"/>
    <w:rsid w:val="00EE2649"/>
    <w:rsid w:val="00EE26B0"/>
    <w:rsid w:val="00EE591E"/>
    <w:rsid w:val="00EE70BB"/>
    <w:rsid w:val="00EE79AA"/>
    <w:rsid w:val="00EF0F07"/>
    <w:rsid w:val="00EF11BA"/>
    <w:rsid w:val="00EF264C"/>
    <w:rsid w:val="00EF3941"/>
    <w:rsid w:val="00F00F09"/>
    <w:rsid w:val="00F024E5"/>
    <w:rsid w:val="00F04C4A"/>
    <w:rsid w:val="00F050C4"/>
    <w:rsid w:val="00F124F5"/>
    <w:rsid w:val="00F14939"/>
    <w:rsid w:val="00F14FEC"/>
    <w:rsid w:val="00F2355A"/>
    <w:rsid w:val="00F246F5"/>
    <w:rsid w:val="00F254D5"/>
    <w:rsid w:val="00F25D57"/>
    <w:rsid w:val="00F3104F"/>
    <w:rsid w:val="00F33C08"/>
    <w:rsid w:val="00F36888"/>
    <w:rsid w:val="00F406FC"/>
    <w:rsid w:val="00F42B32"/>
    <w:rsid w:val="00F4304A"/>
    <w:rsid w:val="00F43B4B"/>
    <w:rsid w:val="00F43C22"/>
    <w:rsid w:val="00F44136"/>
    <w:rsid w:val="00F44B08"/>
    <w:rsid w:val="00F4604D"/>
    <w:rsid w:val="00F467A2"/>
    <w:rsid w:val="00F50C4B"/>
    <w:rsid w:val="00F54021"/>
    <w:rsid w:val="00F56492"/>
    <w:rsid w:val="00F56E8B"/>
    <w:rsid w:val="00F63A53"/>
    <w:rsid w:val="00F64098"/>
    <w:rsid w:val="00F71365"/>
    <w:rsid w:val="00F743A2"/>
    <w:rsid w:val="00F75248"/>
    <w:rsid w:val="00F773E6"/>
    <w:rsid w:val="00F84153"/>
    <w:rsid w:val="00F85590"/>
    <w:rsid w:val="00F859F0"/>
    <w:rsid w:val="00F864EF"/>
    <w:rsid w:val="00F90EA4"/>
    <w:rsid w:val="00F9281A"/>
    <w:rsid w:val="00F93F09"/>
    <w:rsid w:val="00FA00DA"/>
    <w:rsid w:val="00FA1BA1"/>
    <w:rsid w:val="00FA229F"/>
    <w:rsid w:val="00FA56B3"/>
    <w:rsid w:val="00FB2F54"/>
    <w:rsid w:val="00FB616C"/>
    <w:rsid w:val="00FB7CC1"/>
    <w:rsid w:val="00FC6F93"/>
    <w:rsid w:val="00FC7034"/>
    <w:rsid w:val="00FD00A6"/>
    <w:rsid w:val="00FD4D93"/>
    <w:rsid w:val="00FD58A3"/>
    <w:rsid w:val="00FD62C9"/>
    <w:rsid w:val="00FD789F"/>
    <w:rsid w:val="00FE1B0B"/>
    <w:rsid w:val="00FF042F"/>
    <w:rsid w:val="00FF4541"/>
    <w:rsid w:val="00FF4D0B"/>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1908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ΕΥΗ</cp:lastModifiedBy>
  <cp:revision>6</cp:revision>
  <dcterms:created xsi:type="dcterms:W3CDTF">2015-03-17T11:14:00Z</dcterms:created>
  <dcterms:modified xsi:type="dcterms:W3CDTF">2015-05-22T12:56:00Z</dcterms:modified>
</cp:coreProperties>
</file>